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04E830" w14:textId="6668CAD2" w:rsidR="00F050BE" w:rsidRDefault="008964C2" w:rsidP="00F050BE">
      <w:pPr>
        <w:pStyle w:val="Ttulo"/>
      </w:pPr>
      <w:r w:rsidRPr="00B75C93"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  <w:lang w:eastAsia="es-CL"/>
        </w:rPr>
        <w:drawing>
          <wp:anchor distT="0" distB="0" distL="114300" distR="114300" simplePos="0" relativeHeight="251659264" behindDoc="0" locked="0" layoutInCell="1" allowOverlap="1" wp14:anchorId="2687C790" wp14:editId="081A1CF6">
            <wp:simplePos x="0" y="0"/>
            <wp:positionH relativeFrom="column">
              <wp:posOffset>-516255</wp:posOffset>
            </wp:positionH>
            <wp:positionV relativeFrom="paragraph">
              <wp:posOffset>33655</wp:posOffset>
            </wp:positionV>
            <wp:extent cx="704850" cy="704850"/>
            <wp:effectExtent l="0" t="0" r="0" b="0"/>
            <wp:wrapNone/>
            <wp:docPr id="5" name="Imagen 5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CL"/>
        </w:rPr>
        <w:drawing>
          <wp:anchor distT="0" distB="0" distL="114300" distR="114300" simplePos="0" relativeHeight="251667456" behindDoc="0" locked="0" layoutInCell="1" allowOverlap="1" wp14:anchorId="73640794" wp14:editId="0249F10F">
            <wp:simplePos x="0" y="0"/>
            <wp:positionH relativeFrom="rightMargin">
              <wp:posOffset>-629920</wp:posOffset>
            </wp:positionH>
            <wp:positionV relativeFrom="paragraph">
              <wp:posOffset>33655</wp:posOffset>
            </wp:positionV>
            <wp:extent cx="600075" cy="542925"/>
            <wp:effectExtent l="0" t="0" r="9525" b="9525"/>
            <wp:wrapTopAndBottom/>
            <wp:docPr id="567949397" name="Imagen 4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949397" name="Imagen 4" descr="Imagen que contiene Texto&#10;&#10;Descripción generada automáticamente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62"/>
                    <a:stretch/>
                  </pic:blipFill>
                  <pic:spPr>
                    <a:xfrm>
                      <a:off x="0" y="0"/>
                      <a:ext cx="60007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5529">
        <w:rPr>
          <w:noProof/>
          <w:lang w:eastAsia="es-CL"/>
        </w:rPr>
        <w:drawing>
          <wp:anchor distT="0" distB="0" distL="114300" distR="114300" simplePos="0" relativeHeight="251661312" behindDoc="0" locked="0" layoutInCell="1" allowOverlap="1" wp14:anchorId="22077E03" wp14:editId="777E366C">
            <wp:simplePos x="0" y="0"/>
            <wp:positionH relativeFrom="column">
              <wp:posOffset>3476625</wp:posOffset>
            </wp:positionH>
            <wp:positionV relativeFrom="paragraph">
              <wp:posOffset>28575</wp:posOffset>
            </wp:positionV>
            <wp:extent cx="659765" cy="577215"/>
            <wp:effectExtent l="0" t="0" r="6985" b="0"/>
            <wp:wrapTopAndBottom/>
            <wp:docPr id="7" name="Imagen 6" descr="Imagen que contiene dibuj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 descr="Imagen que contiene dibujo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765" cy="577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5529">
        <w:rPr>
          <w:noProof/>
          <w:lang w:eastAsia="es-CL"/>
        </w:rPr>
        <w:drawing>
          <wp:anchor distT="0" distB="0" distL="114300" distR="114300" simplePos="0" relativeHeight="251663360" behindDoc="0" locked="0" layoutInCell="1" allowOverlap="1" wp14:anchorId="61A968A8" wp14:editId="648E8C27">
            <wp:simplePos x="0" y="0"/>
            <wp:positionH relativeFrom="column">
              <wp:posOffset>4257675</wp:posOffset>
            </wp:positionH>
            <wp:positionV relativeFrom="paragraph">
              <wp:posOffset>57150</wp:posOffset>
            </wp:positionV>
            <wp:extent cx="600075" cy="548640"/>
            <wp:effectExtent l="0" t="0" r="9525" b="3810"/>
            <wp:wrapTopAndBottom/>
            <wp:docPr id="8" name="Imagen 7" descr="Text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7" descr="Texto&#10;&#10;Descripción generada automáticamente con confianza baja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5529">
        <w:rPr>
          <w:noProof/>
          <w:lang w:eastAsia="es-CL"/>
        </w:rPr>
        <w:drawing>
          <wp:anchor distT="0" distB="0" distL="114300" distR="114300" simplePos="0" relativeHeight="251665408" behindDoc="0" locked="0" layoutInCell="1" allowOverlap="1" wp14:anchorId="225C05AE" wp14:editId="104AE559">
            <wp:simplePos x="0" y="0"/>
            <wp:positionH relativeFrom="column">
              <wp:posOffset>4953000</wp:posOffset>
            </wp:positionH>
            <wp:positionV relativeFrom="paragraph">
              <wp:posOffset>51435</wp:posOffset>
            </wp:positionV>
            <wp:extent cx="626110" cy="523875"/>
            <wp:effectExtent l="0" t="0" r="2540" b="9525"/>
            <wp:wrapTopAndBottom/>
            <wp:docPr id="4" name="Imagen 3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 descr="Imagen que contiene Texto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11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63DD"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  <w:lang w:eastAsia="es-CL"/>
        </w:rPr>
        <w:t xml:space="preserve">  </w:t>
      </w:r>
      <w:r>
        <w:t xml:space="preserve">  </w:t>
      </w:r>
      <w:r w:rsidR="00434EFC">
        <w:t xml:space="preserve">         </w:t>
      </w:r>
      <w:r w:rsidR="00183962">
        <w:t xml:space="preserve">         </w:t>
      </w:r>
      <w:r w:rsidR="00B90067">
        <w:t xml:space="preserve">     </w:t>
      </w:r>
      <w:r w:rsidR="00183962">
        <w:t xml:space="preserve"> </w:t>
      </w:r>
      <w:r>
        <w:t xml:space="preserve"> </w:t>
      </w:r>
    </w:p>
    <w:p w14:paraId="3B0646B6" w14:textId="6D9F40E7" w:rsidR="00F050BE" w:rsidRPr="00F050BE" w:rsidRDefault="00F050BE" w:rsidP="00F050BE">
      <w:pPr>
        <w:pStyle w:val="Ttulo"/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</w:pPr>
      <w:r>
        <w:t xml:space="preserve">                  </w:t>
      </w:r>
      <w:r w:rsidR="00FC3A54" w:rsidRPr="00F050BE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>Calendario de evaluacio</w:t>
      </w:r>
      <w:r w:rsidR="002B282A" w:rsidRPr="00F050BE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>n</w:t>
      </w:r>
      <w:r w:rsidR="00712D0D" w:rsidRPr="00F050BE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>es</w:t>
      </w:r>
      <w:r w:rsidR="00E55DEC" w:rsidRPr="00F050BE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 xml:space="preserve"> Semestrales</w:t>
      </w:r>
    </w:p>
    <w:p w14:paraId="344BBF2D" w14:textId="6CD5B353" w:rsidR="00C10289" w:rsidRPr="00F050BE" w:rsidRDefault="00F050BE" w:rsidP="00F050BE">
      <w:pPr>
        <w:pStyle w:val="Ttulo"/>
        <w:rPr>
          <w:rFonts w:ascii="Times New Roman" w:hAnsi="Times New Roman" w:cs="Times New Roman"/>
          <w:color w:val="4F81BD" w:themeColor="accent1"/>
          <w:sz w:val="32"/>
          <w:szCs w:val="32"/>
        </w:rPr>
      </w:pPr>
      <w:r w:rsidRPr="00F050BE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 xml:space="preserve">                             Primeros básicos </w:t>
      </w:r>
      <w:r w:rsidR="00712D0D" w:rsidRPr="00F050BE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 xml:space="preserve">Mes de </w:t>
      </w:r>
      <w:r w:rsidR="00C10289" w:rsidRPr="00F050BE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>noviembre</w:t>
      </w:r>
      <w:r w:rsidR="002363DD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>.</w:t>
      </w:r>
    </w:p>
    <w:p w14:paraId="58F1E0BC" w14:textId="77777777" w:rsidR="00FC3A54" w:rsidRPr="009C1E8B" w:rsidRDefault="00FC3A54" w:rsidP="0078516D">
      <w:pPr>
        <w:spacing w:after="0"/>
        <w:jc w:val="center"/>
        <w:rPr>
          <w:b/>
        </w:rPr>
      </w:pPr>
    </w:p>
    <w:tbl>
      <w:tblPr>
        <w:tblStyle w:val="Tablaconcuadrcula"/>
        <w:tblW w:w="11199" w:type="dxa"/>
        <w:tblInd w:w="-431" w:type="dxa"/>
        <w:tblLook w:val="04A0" w:firstRow="1" w:lastRow="0" w:firstColumn="1" w:lastColumn="0" w:noHBand="0" w:noVBand="1"/>
      </w:tblPr>
      <w:tblGrid>
        <w:gridCol w:w="1957"/>
        <w:gridCol w:w="1559"/>
        <w:gridCol w:w="7683"/>
      </w:tblGrid>
      <w:tr w:rsidR="002B282A" w14:paraId="7429B7A1" w14:textId="77777777" w:rsidTr="002363DD">
        <w:trPr>
          <w:trHeight w:val="641"/>
        </w:trPr>
        <w:tc>
          <w:tcPr>
            <w:tcW w:w="1957" w:type="dxa"/>
          </w:tcPr>
          <w:p w14:paraId="52477FC3" w14:textId="77777777" w:rsidR="002B282A" w:rsidRPr="009C1E8B" w:rsidRDefault="002B282A" w:rsidP="0009199C">
            <w:pPr>
              <w:jc w:val="center"/>
              <w:rPr>
                <w:b/>
              </w:rPr>
            </w:pPr>
            <w:r>
              <w:rPr>
                <w:b/>
              </w:rPr>
              <w:t>Día</w:t>
            </w:r>
          </w:p>
        </w:tc>
        <w:tc>
          <w:tcPr>
            <w:tcW w:w="1559" w:type="dxa"/>
          </w:tcPr>
          <w:p w14:paraId="1BFD3229" w14:textId="77777777" w:rsidR="002B282A" w:rsidRPr="009C1E8B" w:rsidRDefault="002B282A" w:rsidP="0009199C">
            <w:pPr>
              <w:jc w:val="center"/>
              <w:rPr>
                <w:b/>
              </w:rPr>
            </w:pPr>
            <w:r>
              <w:rPr>
                <w:b/>
              </w:rPr>
              <w:t>Asignatura.</w:t>
            </w:r>
          </w:p>
        </w:tc>
        <w:tc>
          <w:tcPr>
            <w:tcW w:w="7683" w:type="dxa"/>
          </w:tcPr>
          <w:p w14:paraId="5B7A0BF6" w14:textId="10D6585F" w:rsidR="002B282A" w:rsidRPr="009C1E8B" w:rsidRDefault="008964C2" w:rsidP="008964C2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</w:t>
            </w:r>
            <w:r w:rsidR="000B3399">
              <w:rPr>
                <w:b/>
              </w:rPr>
              <w:t>OBJETIVOS</w:t>
            </w:r>
          </w:p>
        </w:tc>
      </w:tr>
      <w:tr w:rsidR="00C9208D" w14:paraId="1B2848C3" w14:textId="77777777" w:rsidTr="002363DD">
        <w:tc>
          <w:tcPr>
            <w:tcW w:w="1957" w:type="dxa"/>
          </w:tcPr>
          <w:p w14:paraId="737C4390" w14:textId="77777777" w:rsidR="00CB410B" w:rsidRDefault="00CB410B" w:rsidP="00C10289"/>
          <w:p w14:paraId="29327F85" w14:textId="77777777" w:rsidR="008964C2" w:rsidRDefault="00C9208D" w:rsidP="00C10289">
            <w:r>
              <w:t xml:space="preserve"> </w:t>
            </w:r>
          </w:p>
          <w:p w14:paraId="0138F03D" w14:textId="1242D6AE" w:rsidR="00C9208D" w:rsidRDefault="00C9208D" w:rsidP="00C10289">
            <w:r w:rsidRPr="00C9208D">
              <w:t xml:space="preserve">Martes 26 </w:t>
            </w:r>
            <w:r w:rsidR="008964C2" w:rsidRPr="00C9208D">
              <w:t>de noviembre</w:t>
            </w:r>
            <w:r w:rsidRPr="00C9208D">
              <w:t xml:space="preserve">   </w:t>
            </w:r>
          </w:p>
        </w:tc>
        <w:tc>
          <w:tcPr>
            <w:tcW w:w="1559" w:type="dxa"/>
          </w:tcPr>
          <w:p w14:paraId="006510A2" w14:textId="77777777" w:rsidR="00C9208D" w:rsidRDefault="00C9208D" w:rsidP="0009199C">
            <w:pPr>
              <w:jc w:val="center"/>
            </w:pPr>
          </w:p>
          <w:p w14:paraId="30CA209B" w14:textId="77777777" w:rsidR="008964C2" w:rsidRDefault="00C9208D" w:rsidP="00C9208D">
            <w:r>
              <w:t xml:space="preserve">   </w:t>
            </w:r>
          </w:p>
          <w:p w14:paraId="403BBA5E" w14:textId="1152CE89" w:rsidR="00C9208D" w:rsidRDefault="00C9208D" w:rsidP="00C9208D">
            <w:r>
              <w:t xml:space="preserve"> Lenguaje </w:t>
            </w:r>
          </w:p>
          <w:p w14:paraId="4E69913C" w14:textId="77777777" w:rsidR="00C9208D" w:rsidRDefault="00F73236" w:rsidP="00C9208D">
            <w:r>
              <w:t xml:space="preserve">   Semestral</w:t>
            </w:r>
          </w:p>
        </w:tc>
        <w:tc>
          <w:tcPr>
            <w:tcW w:w="7683" w:type="dxa"/>
          </w:tcPr>
          <w:p w14:paraId="42F57A25" w14:textId="77777777" w:rsidR="006E10D2" w:rsidRDefault="006E10D2" w:rsidP="006E10D2"/>
          <w:p w14:paraId="39660CCD" w14:textId="27F96F5A" w:rsidR="000B3399" w:rsidRDefault="00CB410B" w:rsidP="00CB410B">
            <w:r>
              <w:t xml:space="preserve"> </w:t>
            </w:r>
            <w:r w:rsidR="008964C2">
              <w:t>-</w:t>
            </w:r>
            <w:r>
              <w:t xml:space="preserve"> </w:t>
            </w:r>
            <w:r w:rsidR="006E10D2">
              <w:t>Compren</w:t>
            </w:r>
            <w:r w:rsidR="000B3399">
              <w:t xml:space="preserve">der </w:t>
            </w:r>
            <w:r w:rsidR="0065273D">
              <w:t>textos (lectura)</w:t>
            </w:r>
          </w:p>
          <w:p w14:paraId="5E5BC4FE" w14:textId="269E6F43" w:rsidR="006E10D2" w:rsidRDefault="000B3399" w:rsidP="00CB410B">
            <w:r>
              <w:t xml:space="preserve"> -  Escribir lo solicitado</w:t>
            </w:r>
          </w:p>
          <w:p w14:paraId="01A11F2A" w14:textId="254AD8AF" w:rsidR="006E10D2" w:rsidRDefault="00CB410B" w:rsidP="00CB410B">
            <w:r>
              <w:t xml:space="preserve"> </w:t>
            </w:r>
            <w:r w:rsidR="008964C2">
              <w:t xml:space="preserve">- </w:t>
            </w:r>
            <w:r w:rsidR="006E10D2">
              <w:t>Separar palabras de oraciones.</w:t>
            </w:r>
          </w:p>
          <w:p w14:paraId="1D354E66" w14:textId="3F6BCCFB" w:rsidR="00732AB9" w:rsidRDefault="00CB410B" w:rsidP="00CB410B">
            <w:r>
              <w:t xml:space="preserve"> </w:t>
            </w:r>
            <w:r w:rsidR="008964C2">
              <w:t xml:space="preserve">- </w:t>
            </w:r>
            <w:r>
              <w:t>Crear oraciones a partir de una imagen.</w:t>
            </w:r>
          </w:p>
          <w:p w14:paraId="210D651E" w14:textId="03D6E140" w:rsidR="00732AB9" w:rsidRDefault="00732AB9" w:rsidP="00CB410B">
            <w:r>
              <w:t xml:space="preserve"> </w:t>
            </w:r>
            <w:r w:rsidR="008964C2">
              <w:t xml:space="preserve">- </w:t>
            </w:r>
            <w:r>
              <w:t>Unir imagen con oraciones</w:t>
            </w:r>
            <w:r w:rsidR="00585ABA">
              <w:t>.</w:t>
            </w:r>
            <w:r>
              <w:t xml:space="preserve"> </w:t>
            </w:r>
          </w:p>
          <w:p w14:paraId="19ECE882" w14:textId="5B08F96D" w:rsidR="00732AB9" w:rsidRDefault="00732AB9" w:rsidP="00CB410B">
            <w:r>
              <w:t xml:space="preserve"> </w:t>
            </w:r>
            <w:r w:rsidR="008964C2">
              <w:t xml:space="preserve">- </w:t>
            </w:r>
            <w:r w:rsidR="000B3399">
              <w:t xml:space="preserve">Escribir </w:t>
            </w:r>
            <w:r>
              <w:t>Dictado de oraciones</w:t>
            </w:r>
            <w:r w:rsidR="00585ABA">
              <w:t>.</w:t>
            </w:r>
            <w:r>
              <w:t xml:space="preserve"> </w:t>
            </w:r>
          </w:p>
          <w:p w14:paraId="30A092B0" w14:textId="77777777" w:rsidR="00CB410B" w:rsidRDefault="00CB410B" w:rsidP="00CB410B">
            <w:r>
              <w:t xml:space="preserve"> </w:t>
            </w:r>
          </w:p>
        </w:tc>
      </w:tr>
      <w:tr w:rsidR="00434EFC" w14:paraId="725A9831" w14:textId="77777777" w:rsidTr="002363DD">
        <w:tc>
          <w:tcPr>
            <w:tcW w:w="1957" w:type="dxa"/>
          </w:tcPr>
          <w:p w14:paraId="3A9B65ED" w14:textId="77777777" w:rsidR="008964C2" w:rsidRDefault="008964C2" w:rsidP="0073512B"/>
          <w:p w14:paraId="406932C7" w14:textId="77777777" w:rsidR="008964C2" w:rsidRDefault="008964C2" w:rsidP="0073512B"/>
          <w:p w14:paraId="56EAC70F" w14:textId="77777777" w:rsidR="008964C2" w:rsidRDefault="008964C2" w:rsidP="0073512B"/>
          <w:p w14:paraId="737C225D" w14:textId="1ECDC427" w:rsidR="00434EFC" w:rsidRDefault="00C10289" w:rsidP="0073512B">
            <w:r>
              <w:t xml:space="preserve">Miércoles 27 de </w:t>
            </w:r>
            <w:r w:rsidR="00585ABA">
              <w:t xml:space="preserve"> </w:t>
            </w:r>
            <w:r w:rsidR="00C9208D">
              <w:t xml:space="preserve"> </w:t>
            </w:r>
            <w:r>
              <w:t>novi</w:t>
            </w:r>
            <w:r w:rsidR="00434EFC">
              <w:t xml:space="preserve">embre </w:t>
            </w:r>
          </w:p>
          <w:p w14:paraId="7C3F30D8" w14:textId="77777777" w:rsidR="00C9208D" w:rsidRDefault="00C9208D" w:rsidP="0073512B"/>
        </w:tc>
        <w:tc>
          <w:tcPr>
            <w:tcW w:w="1559" w:type="dxa"/>
          </w:tcPr>
          <w:p w14:paraId="3DF7C99A" w14:textId="77777777" w:rsidR="008964C2" w:rsidRDefault="008964C2" w:rsidP="0009199C">
            <w:pPr>
              <w:jc w:val="center"/>
            </w:pPr>
          </w:p>
          <w:p w14:paraId="586970EF" w14:textId="77777777" w:rsidR="008964C2" w:rsidRDefault="008964C2" w:rsidP="0009199C">
            <w:pPr>
              <w:jc w:val="center"/>
            </w:pPr>
          </w:p>
          <w:p w14:paraId="0A351EA7" w14:textId="77777777" w:rsidR="008964C2" w:rsidRDefault="008964C2" w:rsidP="0009199C">
            <w:pPr>
              <w:jc w:val="center"/>
            </w:pPr>
          </w:p>
          <w:p w14:paraId="1F41DC03" w14:textId="601E6C7F" w:rsidR="00F73236" w:rsidRDefault="00C9208D" w:rsidP="0009199C">
            <w:pPr>
              <w:jc w:val="center"/>
            </w:pPr>
            <w:r>
              <w:t>Matemática</w:t>
            </w:r>
          </w:p>
          <w:p w14:paraId="3CA21736" w14:textId="77777777" w:rsidR="00434EFC" w:rsidRPr="00FC3A54" w:rsidRDefault="00F73236" w:rsidP="0009199C">
            <w:pPr>
              <w:jc w:val="center"/>
            </w:pPr>
            <w:r>
              <w:t>Semestral</w:t>
            </w:r>
            <w:r w:rsidR="00C10289">
              <w:t xml:space="preserve"> </w:t>
            </w:r>
          </w:p>
        </w:tc>
        <w:tc>
          <w:tcPr>
            <w:tcW w:w="7683" w:type="dxa"/>
          </w:tcPr>
          <w:p w14:paraId="31614E55" w14:textId="77777777" w:rsidR="00434EFC" w:rsidRDefault="00434EFC" w:rsidP="00CB410B"/>
          <w:p w14:paraId="7D06D2F0" w14:textId="706DEF29" w:rsidR="00CB410B" w:rsidRDefault="00CB410B" w:rsidP="00CB410B">
            <w:pPr>
              <w:pStyle w:val="Prrafodelista"/>
              <w:tabs>
                <w:tab w:val="left" w:pos="459"/>
              </w:tabs>
              <w:ind w:left="56"/>
            </w:pPr>
            <w:r>
              <w:t xml:space="preserve"> </w:t>
            </w:r>
            <w:r w:rsidR="00AA4594">
              <w:t>-</w:t>
            </w:r>
            <w:r>
              <w:t>Ordenar números de mayor a menor /menor a mayor.</w:t>
            </w:r>
          </w:p>
          <w:p w14:paraId="09D74D02" w14:textId="3947F3EF" w:rsidR="00732AB9" w:rsidRDefault="00AA4594" w:rsidP="00CB410B">
            <w:pPr>
              <w:pStyle w:val="Prrafodelista"/>
              <w:tabs>
                <w:tab w:val="left" w:pos="459"/>
              </w:tabs>
              <w:ind w:left="56"/>
            </w:pPr>
            <w:r>
              <w:t>-</w:t>
            </w:r>
            <w:r w:rsidR="00732AB9">
              <w:t xml:space="preserve"> </w:t>
            </w:r>
            <w:r w:rsidR="0027636D">
              <w:t xml:space="preserve">identificar </w:t>
            </w:r>
            <w:r w:rsidR="00732AB9">
              <w:t>Figuras 2D Y 3D</w:t>
            </w:r>
          </w:p>
          <w:p w14:paraId="23B1F71B" w14:textId="375B2D4E" w:rsidR="00732AB9" w:rsidRDefault="00AA4594" w:rsidP="00CB410B">
            <w:pPr>
              <w:pStyle w:val="Prrafodelista"/>
              <w:tabs>
                <w:tab w:val="left" w:pos="459"/>
              </w:tabs>
              <w:ind w:left="56"/>
            </w:pPr>
            <w:r>
              <w:t>-</w:t>
            </w:r>
            <w:r w:rsidR="00732AB9">
              <w:t xml:space="preserve"> </w:t>
            </w:r>
            <w:r w:rsidR="0027636D">
              <w:t xml:space="preserve">Resolver </w:t>
            </w:r>
            <w:r w:rsidR="00732AB9">
              <w:t>Sumas y restas.</w:t>
            </w:r>
          </w:p>
          <w:p w14:paraId="7D61952E" w14:textId="49EE4A12" w:rsidR="00CB410B" w:rsidRDefault="00732AB9" w:rsidP="00CB410B">
            <w:r>
              <w:t xml:space="preserve"> </w:t>
            </w:r>
            <w:r w:rsidR="00AA4594">
              <w:t>-</w:t>
            </w:r>
            <w:r w:rsidR="00CB410B">
              <w:t xml:space="preserve"> Componer y descomponer (de forma pictórica y simbólica)</w:t>
            </w:r>
          </w:p>
          <w:p w14:paraId="23A505C4" w14:textId="12156589" w:rsidR="00CB410B" w:rsidRDefault="00CB410B" w:rsidP="00CB410B">
            <w:r>
              <w:t xml:space="preserve"> </w:t>
            </w:r>
            <w:r w:rsidR="00AA4594">
              <w:t>-</w:t>
            </w:r>
            <w:r>
              <w:t xml:space="preserve"> </w:t>
            </w:r>
            <w:r w:rsidR="0027636D">
              <w:t>Contar de</w:t>
            </w:r>
            <w:r>
              <w:t xml:space="preserve"> 2 en 2, de 5 en 5 y 10 en 10.</w:t>
            </w:r>
          </w:p>
          <w:p w14:paraId="0CDAF404" w14:textId="5CBADF30" w:rsidR="00CB410B" w:rsidRDefault="00CB410B" w:rsidP="00CB410B">
            <w:r>
              <w:t xml:space="preserve"> </w:t>
            </w:r>
            <w:r w:rsidR="00AA4594">
              <w:t>-</w:t>
            </w:r>
            <w:r>
              <w:t xml:space="preserve"> </w:t>
            </w:r>
            <w:r w:rsidR="0027636D">
              <w:t xml:space="preserve">Reconocer </w:t>
            </w:r>
            <w:r w:rsidR="00732AB9">
              <w:t>Valor posicional (decenas y unidades)</w:t>
            </w:r>
          </w:p>
          <w:p w14:paraId="46CFFFB1" w14:textId="281BD55E" w:rsidR="00732AB9" w:rsidRDefault="00732AB9" w:rsidP="00CB410B">
            <w:r>
              <w:t xml:space="preserve"> </w:t>
            </w:r>
            <w:r w:rsidR="00AA4594">
              <w:t xml:space="preserve">- </w:t>
            </w:r>
            <w:r w:rsidR="0027636D">
              <w:t xml:space="preserve">Reconocer </w:t>
            </w:r>
            <w:r>
              <w:t>Igualdad y desigualdad (balanzas)</w:t>
            </w:r>
          </w:p>
          <w:p w14:paraId="3490F2A8" w14:textId="12F43F3D" w:rsidR="00732AB9" w:rsidRDefault="00732AB9" w:rsidP="00CB410B">
            <w:r>
              <w:t xml:space="preserve"> </w:t>
            </w:r>
            <w:r w:rsidR="00AA4594">
              <w:t>-</w:t>
            </w:r>
            <w:r>
              <w:t xml:space="preserve"> </w:t>
            </w:r>
            <w:r w:rsidR="0027636D">
              <w:t xml:space="preserve">Reconocer </w:t>
            </w:r>
            <w:r>
              <w:t>Familia de operaciones (operación inversa de sumas y restas)</w:t>
            </w:r>
          </w:p>
          <w:p w14:paraId="7CC302AD" w14:textId="5CE8A7C8" w:rsidR="00E55DEC" w:rsidRDefault="00E55DEC" w:rsidP="00CB410B">
            <w:r>
              <w:t xml:space="preserve"> </w:t>
            </w:r>
            <w:r w:rsidR="00AA4594">
              <w:t>-</w:t>
            </w:r>
            <w:r>
              <w:t xml:space="preserve"> </w:t>
            </w:r>
            <w:r w:rsidR="0027636D">
              <w:t xml:space="preserve">Identificar </w:t>
            </w:r>
            <w:r>
              <w:t xml:space="preserve">Dobles (Ej: </w:t>
            </w:r>
            <w:r w:rsidRPr="00E55DEC">
              <w:rPr>
                <w:b/>
                <w:bCs/>
              </w:rPr>
              <w:t>el doble de 3 es, 3 +3</w:t>
            </w:r>
            <w:r>
              <w:rPr>
                <w:b/>
                <w:bCs/>
              </w:rPr>
              <w:t xml:space="preserve"> </w:t>
            </w:r>
            <w:r w:rsidRPr="00E55DEC">
              <w:rPr>
                <w:b/>
                <w:bCs/>
              </w:rPr>
              <w:t>= 6</w:t>
            </w:r>
            <w:r>
              <w:t>)</w:t>
            </w:r>
          </w:p>
          <w:p w14:paraId="37B9EA34" w14:textId="77777777" w:rsidR="00C9208D" w:rsidRDefault="00C9208D" w:rsidP="00CB410B"/>
        </w:tc>
      </w:tr>
      <w:tr w:rsidR="0035345D" w14:paraId="0418D1C2" w14:textId="77777777" w:rsidTr="002363DD">
        <w:tc>
          <w:tcPr>
            <w:tcW w:w="1957" w:type="dxa"/>
          </w:tcPr>
          <w:p w14:paraId="30AA612E" w14:textId="77777777" w:rsidR="008964C2" w:rsidRDefault="008964C2" w:rsidP="00C9208D"/>
          <w:p w14:paraId="188D7EB3" w14:textId="13F7EC15" w:rsidR="0035345D" w:rsidRDefault="00C9208D" w:rsidP="00C9208D">
            <w:r>
              <w:t xml:space="preserve">Viernes   </w:t>
            </w:r>
            <w:r w:rsidR="00587B75">
              <w:t>29 de</w:t>
            </w:r>
            <w:r>
              <w:t xml:space="preserve"> nov</w:t>
            </w:r>
            <w:r w:rsidR="0073512B">
              <w:t xml:space="preserve">iembre </w:t>
            </w:r>
          </w:p>
          <w:p w14:paraId="074245EA" w14:textId="77777777" w:rsidR="00C9208D" w:rsidRDefault="00C9208D" w:rsidP="00C9208D"/>
        </w:tc>
        <w:tc>
          <w:tcPr>
            <w:tcW w:w="1559" w:type="dxa"/>
          </w:tcPr>
          <w:p w14:paraId="3CA8F01F" w14:textId="77777777" w:rsidR="008964C2" w:rsidRDefault="008964C2" w:rsidP="0009199C">
            <w:pPr>
              <w:jc w:val="center"/>
            </w:pPr>
          </w:p>
          <w:p w14:paraId="1480CDEB" w14:textId="1EA4953A" w:rsidR="00F73236" w:rsidRDefault="00C9208D" w:rsidP="0009199C">
            <w:pPr>
              <w:jc w:val="center"/>
            </w:pPr>
            <w:r>
              <w:t>Historia</w:t>
            </w:r>
            <w:r w:rsidR="008964C2">
              <w:t xml:space="preserve"> Geografía y Ciencias Sociales</w:t>
            </w:r>
          </w:p>
          <w:p w14:paraId="2C6874C8" w14:textId="77777777" w:rsidR="0035345D" w:rsidRDefault="00F73236" w:rsidP="0009199C">
            <w:pPr>
              <w:jc w:val="center"/>
            </w:pPr>
            <w:r>
              <w:t>Semestral</w:t>
            </w:r>
            <w:r w:rsidR="00C9208D">
              <w:t xml:space="preserve"> </w:t>
            </w:r>
          </w:p>
        </w:tc>
        <w:tc>
          <w:tcPr>
            <w:tcW w:w="7683" w:type="dxa"/>
          </w:tcPr>
          <w:p w14:paraId="3E54F047" w14:textId="2DBB7A49" w:rsidR="000F5B45" w:rsidRDefault="00B0570D" w:rsidP="00732AB9">
            <w:r>
              <w:t>-</w:t>
            </w:r>
            <w:r w:rsidR="00997AFC">
              <w:t xml:space="preserve"> Reconocer </w:t>
            </w:r>
            <w:r>
              <w:t>Expresiones culturales:</w:t>
            </w:r>
          </w:p>
          <w:p w14:paraId="5B92A28B" w14:textId="434EBA45" w:rsidR="00B0570D" w:rsidRDefault="00B0570D" w:rsidP="00732AB9">
            <w:r>
              <w:t>-</w:t>
            </w:r>
            <w:r w:rsidR="00997AFC">
              <w:t xml:space="preserve">Identificar </w:t>
            </w:r>
            <w:r>
              <w:t>Fiestas y celebraciones de Chile.</w:t>
            </w:r>
          </w:p>
          <w:p w14:paraId="237284AA" w14:textId="748B6C70" w:rsidR="00B0570D" w:rsidRDefault="00AA4594" w:rsidP="00732AB9">
            <w:r>
              <w:t>-</w:t>
            </w:r>
            <w:r w:rsidR="00997AFC">
              <w:t xml:space="preserve">Reconocer </w:t>
            </w:r>
            <w:r w:rsidR="00B0570D">
              <w:t>Emblemas de Chile.</w:t>
            </w:r>
          </w:p>
          <w:p w14:paraId="7B58433F" w14:textId="62404D5A" w:rsidR="00B0570D" w:rsidRDefault="00B0570D" w:rsidP="00732AB9">
            <w:r>
              <w:t>-</w:t>
            </w:r>
            <w:r w:rsidR="00997AFC">
              <w:t xml:space="preserve">Identificar </w:t>
            </w:r>
            <w:r>
              <w:t>Costumbres y tradiciones de los inmigrantes en la actualidad (juegos, bailes y comidas)</w:t>
            </w:r>
          </w:p>
        </w:tc>
      </w:tr>
      <w:tr w:rsidR="00C9208D" w14:paraId="7DE65CCF" w14:textId="77777777" w:rsidTr="002363DD">
        <w:tc>
          <w:tcPr>
            <w:tcW w:w="1957" w:type="dxa"/>
          </w:tcPr>
          <w:p w14:paraId="71FAD70C" w14:textId="77777777" w:rsidR="008964C2" w:rsidRDefault="008964C2" w:rsidP="00C9208D"/>
          <w:p w14:paraId="37EBA2E8" w14:textId="77777777" w:rsidR="008964C2" w:rsidRDefault="008964C2" w:rsidP="00C9208D"/>
          <w:p w14:paraId="4733BB58" w14:textId="3F18DD39" w:rsidR="00C9208D" w:rsidRDefault="00C9208D" w:rsidP="00C9208D">
            <w:r>
              <w:t xml:space="preserve">Lunes 02 de diciembre </w:t>
            </w:r>
          </w:p>
          <w:p w14:paraId="26A6FDD4" w14:textId="77777777" w:rsidR="00C9208D" w:rsidRDefault="00C9208D" w:rsidP="00C9208D"/>
        </w:tc>
        <w:tc>
          <w:tcPr>
            <w:tcW w:w="1559" w:type="dxa"/>
          </w:tcPr>
          <w:p w14:paraId="49656F52" w14:textId="77777777" w:rsidR="008964C2" w:rsidRDefault="00585ABA" w:rsidP="00585ABA">
            <w:r>
              <w:t xml:space="preserve">    </w:t>
            </w:r>
          </w:p>
          <w:p w14:paraId="04D8DB9A" w14:textId="77777777" w:rsidR="008964C2" w:rsidRDefault="008964C2" w:rsidP="00585ABA"/>
          <w:p w14:paraId="6F648634" w14:textId="1D66A82B" w:rsidR="00C9208D" w:rsidRDefault="008964C2" w:rsidP="00585ABA">
            <w:r>
              <w:t xml:space="preserve">    </w:t>
            </w:r>
            <w:r w:rsidR="00585ABA">
              <w:t xml:space="preserve">Ciencias </w:t>
            </w:r>
            <w:r>
              <w:t xml:space="preserve">            Naturales</w:t>
            </w:r>
          </w:p>
          <w:p w14:paraId="7E7D7112" w14:textId="77777777" w:rsidR="00F73236" w:rsidRDefault="00F73236" w:rsidP="00585ABA">
            <w:r>
              <w:t xml:space="preserve">   Semestral</w:t>
            </w:r>
          </w:p>
        </w:tc>
        <w:tc>
          <w:tcPr>
            <w:tcW w:w="7683" w:type="dxa"/>
          </w:tcPr>
          <w:p w14:paraId="2D67CD3B" w14:textId="77777777" w:rsidR="00031CA9" w:rsidRDefault="00031CA9" w:rsidP="00585ABA">
            <w:r>
              <w:t>Unidad: Ciencias de la Tierra y el Universo.</w:t>
            </w:r>
          </w:p>
          <w:p w14:paraId="0239167F" w14:textId="327BE508" w:rsidR="00031CA9" w:rsidRDefault="00B0570D" w:rsidP="00585ABA">
            <w:r>
              <w:t>-</w:t>
            </w:r>
            <w:r w:rsidR="00997AFC">
              <w:t xml:space="preserve">Reconocer </w:t>
            </w:r>
            <w:r w:rsidR="00031CA9">
              <w:t>El día y la noche: Características del Sol, la Luna, las estrellas, la Luminosidad y la sensación térmica.</w:t>
            </w:r>
          </w:p>
          <w:p w14:paraId="6320B33E" w14:textId="77777777" w:rsidR="00031CA9" w:rsidRDefault="00031CA9" w:rsidP="00585ABA">
            <w:r>
              <w:t>-Reconocer la posición del Sol según los momentos del día.</w:t>
            </w:r>
          </w:p>
          <w:p w14:paraId="788938B3" w14:textId="67763224" w:rsidR="00031CA9" w:rsidRDefault="00031CA9" w:rsidP="00585ABA">
            <w:r>
              <w:t>-</w:t>
            </w:r>
            <w:r w:rsidR="00997AFC">
              <w:t xml:space="preserve">Reconocer </w:t>
            </w:r>
            <w:r>
              <w:t>Cómo influyen el día y la noche en los animales y las plantas.</w:t>
            </w:r>
          </w:p>
          <w:p w14:paraId="43512071" w14:textId="2A0604FD" w:rsidR="00031CA9" w:rsidRDefault="00031CA9" w:rsidP="00585ABA">
            <w:r>
              <w:t>-</w:t>
            </w:r>
            <w:r w:rsidR="00997AFC">
              <w:t xml:space="preserve">Identificar </w:t>
            </w:r>
            <w:r>
              <w:t>Actividades de los seres humanos (El día y la noche)</w:t>
            </w:r>
          </w:p>
          <w:p w14:paraId="1A565ACE" w14:textId="54C45EA1" w:rsidR="00C9208D" w:rsidRDefault="00031CA9" w:rsidP="00585ABA">
            <w:r>
              <w:t>-</w:t>
            </w:r>
            <w:r w:rsidR="00997AFC">
              <w:t xml:space="preserve">Reconocer </w:t>
            </w:r>
            <w:r>
              <w:t xml:space="preserve">Estaciones del año. </w:t>
            </w:r>
          </w:p>
        </w:tc>
      </w:tr>
    </w:tbl>
    <w:p w14:paraId="13B08203" w14:textId="4E0DD641" w:rsidR="00585ABA" w:rsidRPr="008964C2" w:rsidRDefault="0078516D" w:rsidP="00C9208D">
      <w:pPr>
        <w:tabs>
          <w:tab w:val="left" w:pos="3285"/>
          <w:tab w:val="left" w:pos="7155"/>
        </w:tabs>
        <w:rPr>
          <w:b/>
        </w:rPr>
      </w:pPr>
      <w:r>
        <w:rPr>
          <w:b/>
        </w:rPr>
        <w:t xml:space="preserve">                      </w:t>
      </w:r>
      <w:r w:rsidR="00585ABA">
        <w:rPr>
          <w:b/>
        </w:rPr>
        <w:t xml:space="preserve">   </w:t>
      </w:r>
      <w:r w:rsidR="00585ABA" w:rsidRPr="00585ABA">
        <w:t>Estimado</w:t>
      </w:r>
      <w:r w:rsidR="008964C2">
        <w:t xml:space="preserve">s </w:t>
      </w:r>
      <w:r w:rsidR="004D10E5">
        <w:t>padres y apoderados,</w:t>
      </w:r>
      <w:r w:rsidR="004D10E5" w:rsidRPr="00585ABA">
        <w:t xml:space="preserve"> </w:t>
      </w:r>
      <w:r w:rsidR="004D10E5">
        <w:t>solicito</w:t>
      </w:r>
      <w:r w:rsidR="004D10E5" w:rsidRPr="00585ABA">
        <w:t xml:space="preserve"> apoyar</w:t>
      </w:r>
      <w:r w:rsidR="00585ABA" w:rsidRPr="00585ABA">
        <w:t xml:space="preserve"> a su hijo(a) en este último proceso de evaluaciones </w:t>
      </w:r>
      <w:bookmarkStart w:id="0" w:name="_GoBack"/>
      <w:bookmarkEnd w:id="0"/>
      <w:r w:rsidR="004D10E5" w:rsidRPr="00585ABA">
        <w:t xml:space="preserve">para </w:t>
      </w:r>
      <w:r w:rsidR="004D10E5">
        <w:t>el</w:t>
      </w:r>
      <w:r w:rsidR="008964C2">
        <w:t xml:space="preserve"> logro de sus aprendizajes</w:t>
      </w:r>
      <w:r w:rsidR="00585ABA" w:rsidRPr="00585ABA">
        <w:t xml:space="preserve"> y excelente </w:t>
      </w:r>
      <w:r w:rsidR="008964C2" w:rsidRPr="00585ABA">
        <w:t>término</w:t>
      </w:r>
      <w:r w:rsidR="00585ABA" w:rsidRPr="00585ABA">
        <w:t xml:space="preserve"> de</w:t>
      </w:r>
      <w:r w:rsidR="008964C2">
        <w:t>l</w:t>
      </w:r>
      <w:r w:rsidR="00585ABA" w:rsidRPr="00585ABA">
        <w:t xml:space="preserve"> año escolar. </w:t>
      </w:r>
    </w:p>
    <w:p w14:paraId="75786356" w14:textId="231B1D12" w:rsidR="00585ABA" w:rsidRPr="00585ABA" w:rsidRDefault="00E55DEC" w:rsidP="00585ABA">
      <w:pPr>
        <w:tabs>
          <w:tab w:val="left" w:pos="7155"/>
        </w:tabs>
      </w:pPr>
      <w:r>
        <w:t xml:space="preserve">                                                                   </w:t>
      </w:r>
      <w:proofErr w:type="spellStart"/>
      <w:r w:rsidR="00585ABA">
        <w:t>Atte</w:t>
      </w:r>
      <w:proofErr w:type="spellEnd"/>
      <w:r w:rsidR="00585ABA">
        <w:t xml:space="preserve"> Profesora jefe de 1° básico</w:t>
      </w:r>
      <w:r w:rsidR="008964C2">
        <w:t>.</w:t>
      </w:r>
    </w:p>
    <w:sectPr w:rsidR="00585ABA" w:rsidRPr="00585ABA" w:rsidSect="00B90067">
      <w:pgSz w:w="12240" w:h="15840" w:code="1"/>
      <w:pgMar w:top="142" w:right="1183" w:bottom="0" w:left="993" w:header="0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96B5C"/>
    <w:multiLevelType w:val="hybridMultilevel"/>
    <w:tmpl w:val="FD2075F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377DD"/>
    <w:multiLevelType w:val="hybridMultilevel"/>
    <w:tmpl w:val="4FF830A0"/>
    <w:lvl w:ilvl="0" w:tplc="340A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061C0EB4"/>
    <w:multiLevelType w:val="hybridMultilevel"/>
    <w:tmpl w:val="89F022A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44907"/>
    <w:multiLevelType w:val="hybridMultilevel"/>
    <w:tmpl w:val="B160267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0F0D6E"/>
    <w:multiLevelType w:val="hybridMultilevel"/>
    <w:tmpl w:val="B4722A90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A644924"/>
    <w:multiLevelType w:val="hybridMultilevel"/>
    <w:tmpl w:val="4F1C6212"/>
    <w:lvl w:ilvl="0" w:tplc="340A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6" w15:restartNumberingAfterBreak="0">
    <w:nsid w:val="0E2605BC"/>
    <w:multiLevelType w:val="hybridMultilevel"/>
    <w:tmpl w:val="4286821E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A94DD1"/>
    <w:multiLevelType w:val="hybridMultilevel"/>
    <w:tmpl w:val="EE2E1DC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8B22B2"/>
    <w:multiLevelType w:val="hybridMultilevel"/>
    <w:tmpl w:val="7C14677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285FD3"/>
    <w:multiLevelType w:val="hybridMultilevel"/>
    <w:tmpl w:val="D57CA1E4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FFD6392"/>
    <w:multiLevelType w:val="hybridMultilevel"/>
    <w:tmpl w:val="ABE88E82"/>
    <w:lvl w:ilvl="0" w:tplc="340A0001">
      <w:start w:val="1"/>
      <w:numFmt w:val="bullet"/>
      <w:lvlText w:val=""/>
      <w:lvlJc w:val="left"/>
      <w:pPr>
        <w:ind w:left="1065" w:hanging="705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AD18E3"/>
    <w:multiLevelType w:val="hybridMultilevel"/>
    <w:tmpl w:val="64EAF4C6"/>
    <w:lvl w:ilvl="0" w:tplc="340A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2" w15:restartNumberingAfterBreak="0">
    <w:nsid w:val="26745B57"/>
    <w:multiLevelType w:val="hybridMultilevel"/>
    <w:tmpl w:val="CF06D6B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C9330A"/>
    <w:multiLevelType w:val="hybridMultilevel"/>
    <w:tmpl w:val="924AC188"/>
    <w:lvl w:ilvl="0" w:tplc="340A000F">
      <w:start w:val="1"/>
      <w:numFmt w:val="decimal"/>
      <w:lvlText w:val="%1."/>
      <w:lvlJc w:val="left"/>
      <w:pPr>
        <w:ind w:left="1065" w:hanging="360"/>
      </w:pPr>
    </w:lvl>
    <w:lvl w:ilvl="1" w:tplc="340A0019" w:tentative="1">
      <w:start w:val="1"/>
      <w:numFmt w:val="lowerLetter"/>
      <w:lvlText w:val="%2."/>
      <w:lvlJc w:val="left"/>
      <w:pPr>
        <w:ind w:left="1785" w:hanging="360"/>
      </w:pPr>
    </w:lvl>
    <w:lvl w:ilvl="2" w:tplc="340A001B" w:tentative="1">
      <w:start w:val="1"/>
      <w:numFmt w:val="lowerRoman"/>
      <w:lvlText w:val="%3."/>
      <w:lvlJc w:val="right"/>
      <w:pPr>
        <w:ind w:left="2505" w:hanging="180"/>
      </w:pPr>
    </w:lvl>
    <w:lvl w:ilvl="3" w:tplc="340A000F" w:tentative="1">
      <w:start w:val="1"/>
      <w:numFmt w:val="decimal"/>
      <w:lvlText w:val="%4."/>
      <w:lvlJc w:val="left"/>
      <w:pPr>
        <w:ind w:left="3225" w:hanging="360"/>
      </w:pPr>
    </w:lvl>
    <w:lvl w:ilvl="4" w:tplc="340A0019" w:tentative="1">
      <w:start w:val="1"/>
      <w:numFmt w:val="lowerLetter"/>
      <w:lvlText w:val="%5."/>
      <w:lvlJc w:val="left"/>
      <w:pPr>
        <w:ind w:left="3945" w:hanging="360"/>
      </w:pPr>
    </w:lvl>
    <w:lvl w:ilvl="5" w:tplc="340A001B" w:tentative="1">
      <w:start w:val="1"/>
      <w:numFmt w:val="lowerRoman"/>
      <w:lvlText w:val="%6."/>
      <w:lvlJc w:val="right"/>
      <w:pPr>
        <w:ind w:left="4665" w:hanging="180"/>
      </w:pPr>
    </w:lvl>
    <w:lvl w:ilvl="6" w:tplc="340A000F" w:tentative="1">
      <w:start w:val="1"/>
      <w:numFmt w:val="decimal"/>
      <w:lvlText w:val="%7."/>
      <w:lvlJc w:val="left"/>
      <w:pPr>
        <w:ind w:left="5385" w:hanging="360"/>
      </w:pPr>
    </w:lvl>
    <w:lvl w:ilvl="7" w:tplc="340A0019" w:tentative="1">
      <w:start w:val="1"/>
      <w:numFmt w:val="lowerLetter"/>
      <w:lvlText w:val="%8."/>
      <w:lvlJc w:val="left"/>
      <w:pPr>
        <w:ind w:left="6105" w:hanging="360"/>
      </w:pPr>
    </w:lvl>
    <w:lvl w:ilvl="8" w:tplc="34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27C03A28"/>
    <w:multiLevelType w:val="hybridMultilevel"/>
    <w:tmpl w:val="876221F6"/>
    <w:lvl w:ilvl="0" w:tplc="340A0001">
      <w:start w:val="1"/>
      <w:numFmt w:val="bullet"/>
      <w:lvlText w:val=""/>
      <w:lvlJc w:val="left"/>
      <w:pPr>
        <w:ind w:left="56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776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496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216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2936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656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376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096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5816" w:hanging="360"/>
      </w:pPr>
      <w:rPr>
        <w:rFonts w:ascii="Wingdings" w:hAnsi="Wingdings" w:hint="default"/>
      </w:rPr>
    </w:lvl>
  </w:abstractNum>
  <w:abstractNum w:abstractNumId="15" w15:restartNumberingAfterBreak="0">
    <w:nsid w:val="40373103"/>
    <w:multiLevelType w:val="hybridMultilevel"/>
    <w:tmpl w:val="B34620E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6C2044"/>
    <w:multiLevelType w:val="hybridMultilevel"/>
    <w:tmpl w:val="F74E2588"/>
    <w:lvl w:ilvl="0" w:tplc="3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11E5D43"/>
    <w:multiLevelType w:val="hybridMultilevel"/>
    <w:tmpl w:val="58D68D5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A27F11"/>
    <w:multiLevelType w:val="hybridMultilevel"/>
    <w:tmpl w:val="29A4BFB4"/>
    <w:lvl w:ilvl="0" w:tplc="340A0001">
      <w:start w:val="1"/>
      <w:numFmt w:val="bullet"/>
      <w:lvlText w:val=""/>
      <w:lvlJc w:val="left"/>
      <w:pPr>
        <w:ind w:left="1066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786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6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6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6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6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6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6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6" w:hanging="360"/>
      </w:pPr>
      <w:rPr>
        <w:rFonts w:ascii="Wingdings" w:hAnsi="Wingdings" w:hint="default"/>
      </w:rPr>
    </w:lvl>
  </w:abstractNum>
  <w:abstractNum w:abstractNumId="19" w15:restartNumberingAfterBreak="0">
    <w:nsid w:val="484D6431"/>
    <w:multiLevelType w:val="hybridMultilevel"/>
    <w:tmpl w:val="E3FE3D5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85D59"/>
    <w:multiLevelType w:val="hybridMultilevel"/>
    <w:tmpl w:val="E8743B50"/>
    <w:lvl w:ilvl="0" w:tplc="340A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1" w15:restartNumberingAfterBreak="0">
    <w:nsid w:val="48E71933"/>
    <w:multiLevelType w:val="hybridMultilevel"/>
    <w:tmpl w:val="F042C1CE"/>
    <w:lvl w:ilvl="0" w:tplc="340A0001">
      <w:start w:val="1"/>
      <w:numFmt w:val="bullet"/>
      <w:lvlText w:val=""/>
      <w:lvlJc w:val="left"/>
      <w:pPr>
        <w:ind w:left="824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22" w15:restartNumberingAfterBreak="0">
    <w:nsid w:val="4AEC7925"/>
    <w:multiLevelType w:val="hybridMultilevel"/>
    <w:tmpl w:val="83A4A02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F67AE8"/>
    <w:multiLevelType w:val="hybridMultilevel"/>
    <w:tmpl w:val="BEA0B7F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140B57"/>
    <w:multiLevelType w:val="hybridMultilevel"/>
    <w:tmpl w:val="11C2A2C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EC0D58"/>
    <w:multiLevelType w:val="hybridMultilevel"/>
    <w:tmpl w:val="AA16C102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5927A97"/>
    <w:multiLevelType w:val="hybridMultilevel"/>
    <w:tmpl w:val="68A051D8"/>
    <w:lvl w:ilvl="0" w:tplc="340A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27" w15:restartNumberingAfterBreak="0">
    <w:nsid w:val="58796840"/>
    <w:multiLevelType w:val="hybridMultilevel"/>
    <w:tmpl w:val="353CA8D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972FA7"/>
    <w:multiLevelType w:val="hybridMultilevel"/>
    <w:tmpl w:val="BD1C74BA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D9D14D0"/>
    <w:multiLevelType w:val="hybridMultilevel"/>
    <w:tmpl w:val="3CB8BCA4"/>
    <w:lvl w:ilvl="0" w:tplc="340A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0" w15:restartNumberingAfterBreak="0">
    <w:nsid w:val="6ADC5509"/>
    <w:multiLevelType w:val="hybridMultilevel"/>
    <w:tmpl w:val="E0D83D1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986FF0"/>
    <w:multiLevelType w:val="hybridMultilevel"/>
    <w:tmpl w:val="1EC0FD9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47268C"/>
    <w:multiLevelType w:val="hybridMultilevel"/>
    <w:tmpl w:val="16DE8EC2"/>
    <w:lvl w:ilvl="0" w:tplc="340A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3" w15:restartNumberingAfterBreak="0">
    <w:nsid w:val="7F942247"/>
    <w:multiLevelType w:val="hybridMultilevel"/>
    <w:tmpl w:val="82FCA376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3"/>
  </w:num>
  <w:num w:numId="3">
    <w:abstractNumId w:val="8"/>
  </w:num>
  <w:num w:numId="4">
    <w:abstractNumId w:val="24"/>
  </w:num>
  <w:num w:numId="5">
    <w:abstractNumId w:val="4"/>
  </w:num>
  <w:num w:numId="6">
    <w:abstractNumId w:val="32"/>
  </w:num>
  <w:num w:numId="7">
    <w:abstractNumId w:val="12"/>
  </w:num>
  <w:num w:numId="8">
    <w:abstractNumId w:val="28"/>
  </w:num>
  <w:num w:numId="9">
    <w:abstractNumId w:val="13"/>
  </w:num>
  <w:num w:numId="10">
    <w:abstractNumId w:val="3"/>
  </w:num>
  <w:num w:numId="11">
    <w:abstractNumId w:val="9"/>
  </w:num>
  <w:num w:numId="12">
    <w:abstractNumId w:val="29"/>
  </w:num>
  <w:num w:numId="13">
    <w:abstractNumId w:val="30"/>
  </w:num>
  <w:num w:numId="14">
    <w:abstractNumId w:val="20"/>
  </w:num>
  <w:num w:numId="15">
    <w:abstractNumId w:val="5"/>
  </w:num>
  <w:num w:numId="16">
    <w:abstractNumId w:val="26"/>
  </w:num>
  <w:num w:numId="17">
    <w:abstractNumId w:val="17"/>
  </w:num>
  <w:num w:numId="18">
    <w:abstractNumId w:val="33"/>
  </w:num>
  <w:num w:numId="19">
    <w:abstractNumId w:val="31"/>
  </w:num>
  <w:num w:numId="20">
    <w:abstractNumId w:val="6"/>
  </w:num>
  <w:num w:numId="21">
    <w:abstractNumId w:val="22"/>
  </w:num>
  <w:num w:numId="22">
    <w:abstractNumId w:val="1"/>
  </w:num>
  <w:num w:numId="23">
    <w:abstractNumId w:val="27"/>
  </w:num>
  <w:num w:numId="24">
    <w:abstractNumId w:val="16"/>
  </w:num>
  <w:num w:numId="25">
    <w:abstractNumId w:val="15"/>
  </w:num>
  <w:num w:numId="26">
    <w:abstractNumId w:val="0"/>
  </w:num>
  <w:num w:numId="27">
    <w:abstractNumId w:val="10"/>
  </w:num>
  <w:num w:numId="28">
    <w:abstractNumId w:val="7"/>
  </w:num>
  <w:num w:numId="29">
    <w:abstractNumId w:val="18"/>
  </w:num>
  <w:num w:numId="30">
    <w:abstractNumId w:val="11"/>
  </w:num>
  <w:num w:numId="31">
    <w:abstractNumId w:val="2"/>
  </w:num>
  <w:num w:numId="32">
    <w:abstractNumId w:val="25"/>
  </w:num>
  <w:num w:numId="33">
    <w:abstractNumId w:val="14"/>
  </w:num>
  <w:num w:numId="3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E8B"/>
    <w:rsid w:val="00031CA9"/>
    <w:rsid w:val="00051A3E"/>
    <w:rsid w:val="000705B9"/>
    <w:rsid w:val="000B3399"/>
    <w:rsid w:val="000F5B45"/>
    <w:rsid w:val="0017238E"/>
    <w:rsid w:val="00183962"/>
    <w:rsid w:val="001F46B0"/>
    <w:rsid w:val="002363DD"/>
    <w:rsid w:val="0027636D"/>
    <w:rsid w:val="002B282A"/>
    <w:rsid w:val="002F60CF"/>
    <w:rsid w:val="0035345D"/>
    <w:rsid w:val="003A782D"/>
    <w:rsid w:val="003B1AB8"/>
    <w:rsid w:val="00401C72"/>
    <w:rsid w:val="00404C60"/>
    <w:rsid w:val="00434ED1"/>
    <w:rsid w:val="00434EFC"/>
    <w:rsid w:val="004B2442"/>
    <w:rsid w:val="004D10E5"/>
    <w:rsid w:val="004E1A59"/>
    <w:rsid w:val="0050263F"/>
    <w:rsid w:val="00585ABA"/>
    <w:rsid w:val="00587B75"/>
    <w:rsid w:val="0065273D"/>
    <w:rsid w:val="00671A46"/>
    <w:rsid w:val="006E10D2"/>
    <w:rsid w:val="00712D0D"/>
    <w:rsid w:val="00732AB9"/>
    <w:rsid w:val="0073512B"/>
    <w:rsid w:val="00750B9F"/>
    <w:rsid w:val="0078516D"/>
    <w:rsid w:val="007A45C1"/>
    <w:rsid w:val="00836A88"/>
    <w:rsid w:val="008964C2"/>
    <w:rsid w:val="00953B6D"/>
    <w:rsid w:val="00997AFC"/>
    <w:rsid w:val="009C1E8B"/>
    <w:rsid w:val="009C6E82"/>
    <w:rsid w:val="00AA4594"/>
    <w:rsid w:val="00AE0C89"/>
    <w:rsid w:val="00B0570D"/>
    <w:rsid w:val="00B90067"/>
    <w:rsid w:val="00C10289"/>
    <w:rsid w:val="00C37D27"/>
    <w:rsid w:val="00C45441"/>
    <w:rsid w:val="00C9208D"/>
    <w:rsid w:val="00C94715"/>
    <w:rsid w:val="00CB410B"/>
    <w:rsid w:val="00D31F64"/>
    <w:rsid w:val="00D8354E"/>
    <w:rsid w:val="00DC5561"/>
    <w:rsid w:val="00DD5529"/>
    <w:rsid w:val="00E36E0E"/>
    <w:rsid w:val="00E55DEC"/>
    <w:rsid w:val="00E6122D"/>
    <w:rsid w:val="00E63F01"/>
    <w:rsid w:val="00F050BE"/>
    <w:rsid w:val="00F12C3E"/>
    <w:rsid w:val="00F1394A"/>
    <w:rsid w:val="00F62DE1"/>
    <w:rsid w:val="00F64001"/>
    <w:rsid w:val="00F73236"/>
    <w:rsid w:val="00FC3A54"/>
    <w:rsid w:val="00FE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9D2FB"/>
  <w15:docId w15:val="{96CBE722-759D-49DF-8077-56CED43E4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C1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1E8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C1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C1E8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434EF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434EF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318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</cp:lastModifiedBy>
  <cp:revision>10</cp:revision>
  <cp:lastPrinted>2024-11-07T03:26:00Z</cp:lastPrinted>
  <dcterms:created xsi:type="dcterms:W3CDTF">2024-11-15T19:27:00Z</dcterms:created>
  <dcterms:modified xsi:type="dcterms:W3CDTF">2024-11-15T20:28:00Z</dcterms:modified>
</cp:coreProperties>
</file>