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D5105" w:rsidRPr="000D5105" w:rsidRDefault="000D5105" w:rsidP="006F0667">
      <w:pPr>
        <w:spacing w:after="0"/>
        <w:jc w:val="center"/>
        <w:rPr>
          <w:rFonts w:ascii="Arial Nova" w:hAnsi="Arial Nova"/>
          <w:b/>
          <w:bCs/>
          <w:noProof/>
          <w:sz w:val="32"/>
          <w:szCs w:val="32"/>
          <w:u w:val="single"/>
        </w:rPr>
      </w:pPr>
      <w:r w:rsidRPr="000D5105">
        <w:rPr>
          <w:rFonts w:ascii="Arial Nova" w:hAnsi="Arial Nova"/>
          <w:b/>
          <w:bCs/>
          <w:noProof/>
          <w:sz w:val="32"/>
          <w:szCs w:val="32"/>
          <w:u w:val="single"/>
        </w:rPr>
        <w:t>Temar</w:t>
      </w:r>
      <w:r w:rsidR="002D4304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io Evaluaciones semestrales </w:t>
      </w:r>
      <w:r w:rsidR="006F0667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 </w:t>
      </w:r>
      <w:r w:rsidR="00343B5A">
        <w:rPr>
          <w:rFonts w:ascii="Arial Nova" w:hAnsi="Arial Nova"/>
          <w:b/>
          <w:bCs/>
          <w:noProof/>
          <w:sz w:val="32"/>
          <w:szCs w:val="32"/>
          <w:u w:val="single"/>
        </w:rPr>
        <w:t>P</w:t>
      </w:r>
      <w:r w:rsidR="006F0667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re </w:t>
      </w:r>
      <w:r w:rsidR="00343B5A">
        <w:rPr>
          <w:rFonts w:ascii="Arial Nova" w:hAnsi="Arial Nova"/>
          <w:b/>
          <w:bCs/>
          <w:noProof/>
          <w:sz w:val="32"/>
          <w:szCs w:val="32"/>
          <w:u w:val="single"/>
        </w:rPr>
        <w:t>-</w:t>
      </w:r>
      <w:bookmarkStart w:id="0" w:name="_GoBack"/>
      <w:bookmarkEnd w:id="0"/>
      <w:r w:rsidR="006F0667">
        <w:rPr>
          <w:rFonts w:ascii="Arial Nova" w:hAnsi="Arial Nova"/>
          <w:b/>
          <w:bCs/>
          <w:noProof/>
          <w:sz w:val="32"/>
          <w:szCs w:val="32"/>
          <w:u w:val="single"/>
        </w:rPr>
        <w:t>kinder</w:t>
      </w:r>
      <w:r w:rsidR="002D4304">
        <w:rPr>
          <w:rFonts w:ascii="Arial Nova" w:hAnsi="Arial Nova"/>
          <w:b/>
          <w:bCs/>
          <w:noProof/>
          <w:sz w:val="32"/>
          <w:szCs w:val="32"/>
          <w:u w:val="single"/>
        </w:rPr>
        <w:t xml:space="preserve"> 202</w:t>
      </w:r>
      <w:r w:rsidR="0033335E">
        <w:rPr>
          <w:rFonts w:ascii="Arial Nova" w:hAnsi="Arial Nova"/>
          <w:b/>
          <w:bCs/>
          <w:noProof/>
          <w:sz w:val="32"/>
          <w:szCs w:val="32"/>
          <w:u w:val="single"/>
        </w:rPr>
        <w:t>4</w:t>
      </w:r>
    </w:p>
    <w:p w:rsidR="000D5105" w:rsidRDefault="000D5105" w:rsidP="000D5105">
      <w:pPr>
        <w:spacing w:after="0"/>
        <w:rPr>
          <w:rFonts w:ascii="Arial Nova" w:hAnsi="Arial Nova"/>
          <w:b/>
          <w:bCs/>
          <w:noProof/>
          <w:sz w:val="24"/>
          <w:szCs w:val="24"/>
        </w:rPr>
      </w:pPr>
    </w:p>
    <w:tbl>
      <w:tblPr>
        <w:tblStyle w:val="Tablaconcuadrcula"/>
        <w:tblW w:w="10632" w:type="dxa"/>
        <w:tblInd w:w="-5" w:type="dxa"/>
        <w:tblLook w:val="04A0" w:firstRow="1" w:lastRow="0" w:firstColumn="1" w:lastColumn="0" w:noHBand="0" w:noVBand="1"/>
      </w:tblPr>
      <w:tblGrid>
        <w:gridCol w:w="1441"/>
        <w:gridCol w:w="1647"/>
        <w:gridCol w:w="7544"/>
      </w:tblGrid>
      <w:tr w:rsidR="000D5105" w:rsidTr="006F0667">
        <w:trPr>
          <w:trHeight w:val="272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Default="000D5105">
            <w:pPr>
              <w:rPr>
                <w:rFonts w:ascii="Arial Nova" w:hAnsi="Arial Nova"/>
                <w:b/>
                <w:bCs/>
                <w:sz w:val="24"/>
                <w:szCs w:val="24"/>
              </w:rPr>
            </w:pPr>
            <w:r>
              <w:rPr>
                <w:rFonts w:ascii="Arial Nova" w:hAnsi="Arial Nova"/>
                <w:b/>
                <w:bCs/>
                <w:sz w:val="24"/>
                <w:szCs w:val="24"/>
              </w:rPr>
              <w:t>Fecha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Default="000D5105">
            <w:pPr>
              <w:rPr>
                <w:rFonts w:ascii="Arial Nova" w:hAnsi="Arial Nova"/>
                <w:b/>
                <w:bCs/>
                <w:sz w:val="24"/>
                <w:szCs w:val="24"/>
              </w:rPr>
            </w:pPr>
            <w:r>
              <w:rPr>
                <w:rFonts w:ascii="Arial Nova" w:hAnsi="Arial Nova"/>
                <w:b/>
                <w:bCs/>
                <w:sz w:val="24"/>
                <w:szCs w:val="24"/>
              </w:rPr>
              <w:t>Asignatura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105" w:rsidRDefault="000D5105">
            <w:pPr>
              <w:rPr>
                <w:rFonts w:ascii="Arial Nova" w:hAnsi="Arial Nova"/>
                <w:b/>
                <w:bCs/>
                <w:sz w:val="24"/>
                <w:szCs w:val="24"/>
              </w:rPr>
            </w:pPr>
            <w:r>
              <w:rPr>
                <w:rFonts w:ascii="Arial Nova" w:hAnsi="Arial Nova"/>
                <w:b/>
                <w:bCs/>
                <w:sz w:val="24"/>
                <w:szCs w:val="24"/>
              </w:rPr>
              <w:t>Objetivos</w:t>
            </w:r>
          </w:p>
        </w:tc>
      </w:tr>
      <w:tr w:rsidR="000D5105" w:rsidTr="006F0667">
        <w:trPr>
          <w:trHeight w:val="1666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 xml:space="preserve"> </w:t>
            </w: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Martes 26</w:t>
            </w:r>
          </w:p>
          <w:p w:rsidR="00860EDA" w:rsidRDefault="00860EDA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noviembre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Lenguaje</w:t>
            </w: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>Escri</w:t>
            </w:r>
            <w:r w:rsidR="009E373B">
              <w:t>bir</w:t>
            </w:r>
            <w:r w:rsidRPr="008B2F00">
              <w:t xml:space="preserve"> el nombre y apellido</w:t>
            </w:r>
            <w:r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>Producir trazos curvos.</w:t>
            </w:r>
          </w:p>
          <w:p w:rsidR="006F0667" w:rsidRDefault="001E1F13" w:rsidP="006F0667">
            <w:pPr>
              <w:pStyle w:val="Default"/>
              <w:numPr>
                <w:ilvl w:val="0"/>
                <w:numId w:val="7"/>
              </w:numPr>
            </w:pPr>
            <w:r>
              <w:t>identificar</w:t>
            </w:r>
            <w:r w:rsidR="009E373B">
              <w:t xml:space="preserve"> </w:t>
            </w:r>
            <w:r w:rsidR="006F0667" w:rsidRPr="008B2F00">
              <w:t>Sonido inicial y final vocálico.</w:t>
            </w:r>
          </w:p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>Segment</w:t>
            </w:r>
            <w:r w:rsidR="009E373B">
              <w:t>ar</w:t>
            </w:r>
            <w:r w:rsidRPr="008B2F00">
              <w:t xml:space="preserve"> silábica</w:t>
            </w:r>
            <w:r w:rsidR="009E373B">
              <w:t>mente</w:t>
            </w:r>
            <w:r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>Contar palabras en oración.</w:t>
            </w:r>
          </w:p>
          <w:p w:rsidR="006F0667" w:rsidRDefault="001349E9" w:rsidP="006F0667">
            <w:pPr>
              <w:pStyle w:val="Default"/>
              <w:numPr>
                <w:ilvl w:val="0"/>
                <w:numId w:val="7"/>
              </w:numPr>
            </w:pPr>
            <w:r>
              <w:t>Identificar Rimas</w:t>
            </w:r>
            <w:r w:rsidR="006F0667" w:rsidRPr="008B2F00"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>Identificar extensión de palabras.</w:t>
            </w:r>
          </w:p>
          <w:p w:rsidR="006F0667" w:rsidRDefault="006F0667" w:rsidP="006F0667">
            <w:pPr>
              <w:pStyle w:val="Default"/>
              <w:numPr>
                <w:ilvl w:val="0"/>
                <w:numId w:val="7"/>
              </w:numPr>
            </w:pPr>
            <w:r w:rsidRPr="008B2F00">
              <w:t xml:space="preserve">Identificar silabas iniciales de una </w:t>
            </w:r>
          </w:p>
          <w:p w:rsidR="006F0667" w:rsidRDefault="001E1F13" w:rsidP="001E1F13">
            <w:pPr>
              <w:pStyle w:val="Default"/>
              <w:ind w:left="360"/>
            </w:pPr>
            <w:r>
              <w:t xml:space="preserve">      </w:t>
            </w:r>
            <w:r w:rsidR="009E373B">
              <w:t xml:space="preserve"> </w:t>
            </w:r>
            <w:r w:rsidR="006F0667" w:rsidRPr="008B2F00">
              <w:t>palabra P-M-L</w:t>
            </w:r>
            <w:r w:rsidR="006F0667">
              <w:t>- S.</w:t>
            </w:r>
          </w:p>
          <w:p w:rsidR="009B2870" w:rsidRPr="006F0667" w:rsidRDefault="009F566C" w:rsidP="00860EDA">
            <w:pPr>
              <w:pStyle w:val="Prrafodelista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 w:rsidRPr="006F0667">
              <w:rPr>
                <w:rFonts w:ascii="Arial" w:hAnsi="Arial" w:cs="Arial"/>
                <w:sz w:val="24"/>
                <w:szCs w:val="24"/>
              </w:rPr>
              <w:t>Compren</w:t>
            </w:r>
            <w:r>
              <w:rPr>
                <w:rFonts w:ascii="Arial" w:hAnsi="Arial" w:cs="Arial"/>
                <w:sz w:val="24"/>
                <w:szCs w:val="24"/>
              </w:rPr>
              <w:t>der</w:t>
            </w:r>
            <w:r w:rsidRPr="006F0667">
              <w:rPr>
                <w:rFonts w:ascii="Arial" w:hAnsi="Arial" w:cs="Arial"/>
                <w:sz w:val="24"/>
                <w:szCs w:val="24"/>
              </w:rPr>
              <w:t xml:space="preserve"> textos</w:t>
            </w:r>
            <w:r w:rsidR="006F0667" w:rsidRPr="006F066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0D5105" w:rsidTr="006F0667">
        <w:trPr>
          <w:trHeight w:val="139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Miércoles  27</w:t>
            </w:r>
            <w:r w:rsidR="00860EDA">
              <w:rPr>
                <w:rFonts w:ascii="Arial Nova" w:hAnsi="Arial Nova"/>
                <w:sz w:val="24"/>
                <w:szCs w:val="24"/>
              </w:rPr>
              <w:t xml:space="preserve"> noviembre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D31CD1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Matemática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667" w:rsidRDefault="009D3884" w:rsidP="006F0667">
            <w:pPr>
              <w:pStyle w:val="Default"/>
              <w:numPr>
                <w:ilvl w:val="0"/>
                <w:numId w:val="8"/>
              </w:numPr>
            </w:pPr>
            <w:r>
              <w:t xml:space="preserve">Identificar </w:t>
            </w:r>
            <w:r w:rsidR="006F0667" w:rsidRPr="008B2F00">
              <w:t>Conceptos matemáticos.</w:t>
            </w:r>
          </w:p>
          <w:p w:rsidR="006F0667" w:rsidRDefault="009D3884" w:rsidP="006F0667">
            <w:pPr>
              <w:pStyle w:val="Default"/>
              <w:numPr>
                <w:ilvl w:val="0"/>
                <w:numId w:val="8"/>
              </w:numPr>
            </w:pPr>
            <w:r>
              <w:t xml:space="preserve">Identificar </w:t>
            </w:r>
            <w:r w:rsidR="006F0667" w:rsidRPr="008B2F00">
              <w:t>Lateralidad</w:t>
            </w:r>
            <w:r w:rsidR="006F0667">
              <w:t>.</w:t>
            </w:r>
          </w:p>
          <w:p w:rsidR="006F0667" w:rsidRDefault="009F566C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Identifica</w:t>
            </w:r>
            <w:r>
              <w:t xml:space="preserve">r </w:t>
            </w:r>
            <w:r w:rsidRPr="008B2F00">
              <w:t>y</w:t>
            </w:r>
            <w:r w:rsidR="006F0667" w:rsidRPr="008B2F00">
              <w:t xml:space="preserve"> relaci</w:t>
            </w:r>
            <w:r w:rsidR="00F77A52">
              <w:t>onar</w:t>
            </w:r>
            <w:r w:rsidR="006F0667" w:rsidRPr="008B2F00">
              <w:t xml:space="preserve"> de número y cantidad del 1 al 10</w:t>
            </w:r>
            <w:r w:rsidR="006F0667"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Identificar y extender patrones</w:t>
            </w:r>
            <w:r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Completar secuencias numéricas</w:t>
            </w:r>
            <w:r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Identificar figuras geométricas.</w:t>
            </w:r>
          </w:p>
          <w:p w:rsidR="006F0667" w:rsidRDefault="006F0667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Seria</w:t>
            </w:r>
            <w:r w:rsidR="00F77A52">
              <w:t>r elementos</w:t>
            </w:r>
            <w:r w:rsidRPr="008B2F00">
              <w:t>.</w:t>
            </w:r>
          </w:p>
          <w:p w:rsidR="006F0667" w:rsidRDefault="006F0667" w:rsidP="006F0667">
            <w:pPr>
              <w:pStyle w:val="Default"/>
              <w:numPr>
                <w:ilvl w:val="0"/>
                <w:numId w:val="8"/>
              </w:numPr>
            </w:pPr>
            <w:r w:rsidRPr="008B2F00">
              <w:t>Clasifica</w:t>
            </w:r>
            <w:r w:rsidR="00F77A52">
              <w:t>r elementos</w:t>
            </w:r>
            <w:r w:rsidRPr="008B2F00">
              <w:t>.</w:t>
            </w:r>
          </w:p>
          <w:p w:rsidR="000D5105" w:rsidRPr="00E2312E" w:rsidRDefault="006F0667" w:rsidP="006F0667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8B2F00">
              <w:rPr>
                <w:rFonts w:ascii="Arial" w:hAnsi="Arial" w:cs="Arial"/>
                <w:sz w:val="24"/>
                <w:szCs w:val="24"/>
              </w:rPr>
              <w:t>Resol</w:t>
            </w:r>
            <w:r w:rsidR="00F77A52">
              <w:rPr>
                <w:rFonts w:ascii="Arial" w:hAnsi="Arial" w:cs="Arial"/>
                <w:sz w:val="24"/>
                <w:szCs w:val="24"/>
              </w:rPr>
              <w:t>ver</w:t>
            </w:r>
            <w:r w:rsidRPr="008B2F00">
              <w:rPr>
                <w:rFonts w:ascii="Arial" w:hAnsi="Arial" w:cs="Arial"/>
                <w:sz w:val="24"/>
                <w:szCs w:val="24"/>
              </w:rPr>
              <w:t xml:space="preserve"> de problemas matemáticos</w:t>
            </w:r>
            <w:r>
              <w:rPr>
                <w:rFonts w:ascii="Arial" w:hAnsi="Arial" w:cs="Arial"/>
              </w:rPr>
              <w:t>.</w:t>
            </w:r>
          </w:p>
        </w:tc>
      </w:tr>
      <w:tr w:rsidR="000D5105" w:rsidTr="006F0667">
        <w:trPr>
          <w:trHeight w:val="1666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Jueves 28</w:t>
            </w:r>
          </w:p>
          <w:p w:rsidR="00860EDA" w:rsidRDefault="00860EDA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noviembre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6F0667" w:rsidP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 xml:space="preserve">Comprensión </w:t>
            </w:r>
          </w:p>
          <w:p w:rsidR="006F0667" w:rsidRDefault="006F0667" w:rsidP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 xml:space="preserve">Del entorno </w:t>
            </w:r>
          </w:p>
          <w:p w:rsidR="006F0667" w:rsidRDefault="006F0667" w:rsidP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sociocultural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667" w:rsidRPr="006F0667" w:rsidRDefault="006F0667" w:rsidP="006F0667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6F0667">
              <w:rPr>
                <w:rFonts w:ascii="Arial" w:hAnsi="Arial" w:cs="Arial"/>
                <w:sz w:val="24"/>
                <w:szCs w:val="24"/>
              </w:rPr>
              <w:t>Identificar personajes de la historia: Arturo Prat.</w:t>
            </w:r>
          </w:p>
          <w:p w:rsidR="006F0667" w:rsidRPr="006F0667" w:rsidRDefault="006F0667" w:rsidP="006F0667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6F0667">
              <w:rPr>
                <w:rFonts w:ascii="Arial" w:hAnsi="Arial" w:cs="Arial"/>
                <w:sz w:val="24"/>
                <w:szCs w:val="24"/>
              </w:rPr>
              <w:t>Organiza</w:t>
            </w:r>
            <w:r w:rsidR="00132DFE">
              <w:rPr>
                <w:rFonts w:ascii="Arial" w:hAnsi="Arial" w:cs="Arial"/>
                <w:sz w:val="24"/>
                <w:szCs w:val="24"/>
              </w:rPr>
              <w:t>r</w:t>
            </w:r>
            <w:r w:rsidRPr="006F06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32DFE">
              <w:rPr>
                <w:rFonts w:ascii="Arial" w:hAnsi="Arial" w:cs="Arial"/>
                <w:sz w:val="24"/>
                <w:szCs w:val="24"/>
              </w:rPr>
              <w:t xml:space="preserve">organizaciones </w:t>
            </w:r>
            <w:r w:rsidRPr="006F0667">
              <w:rPr>
                <w:rFonts w:ascii="Arial" w:hAnsi="Arial" w:cs="Arial"/>
                <w:sz w:val="24"/>
                <w:szCs w:val="24"/>
              </w:rPr>
              <w:t>de la comunidad: Carabineros, hospital, bomberos, colegios.</w:t>
            </w:r>
          </w:p>
          <w:p w:rsidR="006F0667" w:rsidRPr="006F0667" w:rsidRDefault="00132DFE" w:rsidP="006F0667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Identificar </w:t>
            </w:r>
            <w:r w:rsidR="006F0667" w:rsidRPr="006F0667">
              <w:rPr>
                <w:rFonts w:ascii="Arial" w:hAnsi="Arial" w:cs="Arial"/>
                <w:sz w:val="24"/>
                <w:szCs w:val="24"/>
              </w:rPr>
              <w:t>Medios de transportes: aéreos, terrestres y acuáticos.</w:t>
            </w:r>
          </w:p>
          <w:p w:rsidR="006F0667" w:rsidRPr="006F0667" w:rsidRDefault="00132DFE" w:rsidP="006F0667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Identificar </w:t>
            </w:r>
            <w:r w:rsidR="006F0667" w:rsidRPr="006F0667">
              <w:rPr>
                <w:rFonts w:ascii="Arial" w:hAnsi="Arial" w:cs="Arial"/>
                <w:sz w:val="24"/>
                <w:szCs w:val="24"/>
              </w:rPr>
              <w:t>Profesiones y oficios: relación trabajo y herramientas para realizar los trabajos.</w:t>
            </w:r>
          </w:p>
          <w:p w:rsidR="006F0667" w:rsidRPr="006F0667" w:rsidRDefault="00132DFE" w:rsidP="006F0667">
            <w:pPr>
              <w:pStyle w:val="Prrafodelista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Identificar </w:t>
            </w:r>
            <w:r w:rsidR="006F0667" w:rsidRPr="006F0667">
              <w:rPr>
                <w:rFonts w:ascii="Arial" w:hAnsi="Arial" w:cs="Arial"/>
                <w:sz w:val="24"/>
                <w:szCs w:val="24"/>
              </w:rPr>
              <w:t>Símbolos Patrios: bandera, escudo, copihue.</w:t>
            </w:r>
          </w:p>
          <w:p w:rsidR="000D5105" w:rsidRDefault="00132DFE" w:rsidP="006F0667">
            <w:pPr>
              <w:pStyle w:val="Prrafodelista"/>
              <w:numPr>
                <w:ilvl w:val="0"/>
                <w:numId w:val="3"/>
              </w:num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Reconocer </w:t>
            </w:r>
            <w:r w:rsidR="006F0667" w:rsidRPr="006F0667">
              <w:rPr>
                <w:rFonts w:ascii="Arial" w:hAnsi="Arial" w:cs="Arial"/>
                <w:sz w:val="24"/>
                <w:szCs w:val="24"/>
              </w:rPr>
              <w:t>Educación Vial: signo PARE, Semáforo, Paso peatonal</w:t>
            </w:r>
          </w:p>
        </w:tc>
      </w:tr>
      <w:tr w:rsidR="000D5105" w:rsidTr="006F0667">
        <w:trPr>
          <w:trHeight w:val="818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6F066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 xml:space="preserve">Lunes </w:t>
            </w:r>
            <w:r w:rsidR="00860EDA">
              <w:rPr>
                <w:rFonts w:ascii="Arial Nova" w:hAnsi="Arial Nova"/>
                <w:sz w:val="24"/>
                <w:szCs w:val="24"/>
              </w:rPr>
              <w:t xml:space="preserve">02 </w:t>
            </w:r>
          </w:p>
          <w:p w:rsidR="00860EDA" w:rsidRDefault="00860EDA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diciembre</w:t>
            </w: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0D5105">
            <w:pPr>
              <w:rPr>
                <w:rFonts w:ascii="Arial Nova" w:hAnsi="Arial Nova"/>
                <w:sz w:val="24"/>
                <w:szCs w:val="24"/>
              </w:rPr>
            </w:pPr>
          </w:p>
          <w:p w:rsidR="000D5105" w:rsidRDefault="00761EF7">
            <w:p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 Nova" w:hAnsi="Arial Nova"/>
                <w:sz w:val="24"/>
                <w:szCs w:val="24"/>
              </w:rPr>
              <w:t>Ciencias</w:t>
            </w:r>
            <w:r w:rsidR="000D5105">
              <w:rPr>
                <w:rFonts w:ascii="Arial Nova" w:hAnsi="Arial Nova"/>
                <w:sz w:val="24"/>
                <w:szCs w:val="24"/>
              </w:rPr>
              <w:t xml:space="preserve"> Naturales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DA" w:rsidRPr="00860EDA" w:rsidRDefault="00132DFE" w:rsidP="00860EDA">
            <w:pPr>
              <w:pStyle w:val="Prrafodelista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Ordenar </w:t>
            </w:r>
            <w:r w:rsidR="00860EDA" w:rsidRPr="00860EDA">
              <w:rPr>
                <w:rFonts w:ascii="Arial" w:hAnsi="Arial" w:cs="Arial"/>
                <w:sz w:val="24"/>
                <w:szCs w:val="24"/>
              </w:rPr>
              <w:t>Etapas de crecimiento de las personas.</w:t>
            </w:r>
          </w:p>
          <w:p w:rsidR="00860EDA" w:rsidRPr="00860EDA" w:rsidRDefault="00860EDA" w:rsidP="00860EDA">
            <w:pPr>
              <w:pStyle w:val="Prrafodelista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860EDA">
              <w:rPr>
                <w:rFonts w:ascii="Arial" w:hAnsi="Arial" w:cs="Arial"/>
                <w:sz w:val="24"/>
                <w:szCs w:val="24"/>
              </w:rPr>
              <w:t>Identificar seres vivos y objetos inertes.</w:t>
            </w:r>
          </w:p>
          <w:p w:rsidR="00860EDA" w:rsidRPr="00860EDA" w:rsidRDefault="00132DFE" w:rsidP="00860EDA">
            <w:pPr>
              <w:pStyle w:val="Prrafodelista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Reconocer c</w:t>
            </w:r>
            <w:r w:rsidR="00860EDA" w:rsidRPr="00860EDA">
              <w:rPr>
                <w:rFonts w:ascii="Arial" w:hAnsi="Arial" w:cs="Arial"/>
                <w:sz w:val="24"/>
                <w:szCs w:val="24"/>
              </w:rPr>
              <w:t>aracterísticas de los seres vivos: hábitat, reproducción, desplazamientos.</w:t>
            </w:r>
          </w:p>
          <w:p w:rsidR="00860EDA" w:rsidRPr="00860EDA" w:rsidRDefault="00132DFE" w:rsidP="0043341B">
            <w:pPr>
              <w:pStyle w:val="Prrafodelista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Reconocer características de las </w:t>
            </w:r>
            <w:r w:rsidR="00860EDA" w:rsidRPr="00860EDA">
              <w:rPr>
                <w:rFonts w:ascii="Arial" w:hAnsi="Arial" w:cs="Arial"/>
                <w:sz w:val="24"/>
                <w:szCs w:val="24"/>
              </w:rPr>
              <w:t>Estaciones del año, Meses del año,</w:t>
            </w:r>
            <w:r w:rsidR="00860ED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60EDA" w:rsidRPr="00860EDA">
              <w:rPr>
                <w:rFonts w:ascii="Arial" w:hAnsi="Arial" w:cs="Arial"/>
                <w:sz w:val="24"/>
                <w:szCs w:val="24"/>
              </w:rPr>
              <w:t>Días de la semana.</w:t>
            </w:r>
          </w:p>
          <w:p w:rsidR="00860EDA" w:rsidRPr="00860EDA" w:rsidRDefault="00860EDA" w:rsidP="00860EDA">
            <w:pPr>
              <w:pStyle w:val="Prrafodelista"/>
              <w:rPr>
                <w:rFonts w:ascii="Arial" w:hAnsi="Arial" w:cs="Arial"/>
                <w:sz w:val="24"/>
                <w:szCs w:val="24"/>
              </w:rPr>
            </w:pPr>
            <w:r w:rsidRPr="00860EDA">
              <w:rPr>
                <w:rFonts w:ascii="Arial" w:hAnsi="Arial" w:cs="Arial"/>
                <w:sz w:val="24"/>
                <w:szCs w:val="24"/>
              </w:rPr>
              <w:t>Medio Ambiente: ambientes saludables, contaminación, acciones de cuidado.</w:t>
            </w:r>
          </w:p>
          <w:p w:rsidR="000D5105" w:rsidRDefault="00132DFE" w:rsidP="00860EDA">
            <w:pPr>
              <w:pStyle w:val="Prrafodelista"/>
              <w:numPr>
                <w:ilvl w:val="0"/>
                <w:numId w:val="9"/>
              </w:numPr>
              <w:rPr>
                <w:rFonts w:ascii="Arial Nova" w:hAnsi="Arial Nov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Identificar </w:t>
            </w:r>
            <w:r w:rsidR="00860EDA" w:rsidRPr="00860EDA">
              <w:rPr>
                <w:rFonts w:ascii="Arial" w:hAnsi="Arial" w:cs="Arial"/>
                <w:sz w:val="24"/>
                <w:szCs w:val="24"/>
              </w:rPr>
              <w:t>El Universo y sus componentes: Identificar sol, estrellas, luna, planetas.</w:t>
            </w:r>
          </w:p>
        </w:tc>
      </w:tr>
    </w:tbl>
    <w:p w:rsidR="000D5105" w:rsidRPr="004751E4" w:rsidRDefault="003474F9" w:rsidP="004751E4">
      <w:pPr>
        <w:spacing w:after="0"/>
        <w:rPr>
          <w:rFonts w:ascii="Arial Nova" w:hAnsi="Arial Nova"/>
          <w:b/>
          <w:bCs/>
          <w:sz w:val="24"/>
          <w:szCs w:val="24"/>
        </w:rPr>
      </w:pPr>
      <w:r w:rsidRPr="004751E4">
        <w:rPr>
          <w:rFonts w:ascii="Arial Nova" w:hAnsi="Arial Nova"/>
          <w:b/>
          <w:bCs/>
          <w:sz w:val="24"/>
          <w:szCs w:val="24"/>
        </w:rPr>
        <w:t>E</w:t>
      </w:r>
      <w:r w:rsidR="009609FC" w:rsidRPr="004751E4">
        <w:rPr>
          <w:rFonts w:ascii="Arial Nova" w:hAnsi="Arial Nova"/>
          <w:b/>
          <w:bCs/>
          <w:sz w:val="24"/>
          <w:szCs w:val="24"/>
        </w:rPr>
        <w:t xml:space="preserve">stimados padres y </w:t>
      </w:r>
      <w:r w:rsidR="004751E4" w:rsidRPr="004751E4">
        <w:rPr>
          <w:rFonts w:ascii="Arial Nova" w:hAnsi="Arial Nova"/>
          <w:b/>
          <w:bCs/>
          <w:sz w:val="24"/>
          <w:szCs w:val="24"/>
        </w:rPr>
        <w:t xml:space="preserve">apoderados </w:t>
      </w:r>
      <w:proofErr w:type="gramStart"/>
      <w:r w:rsidR="004751E4" w:rsidRPr="004751E4">
        <w:rPr>
          <w:rFonts w:ascii="Arial Nova" w:hAnsi="Arial Nova"/>
          <w:b/>
          <w:bCs/>
          <w:sz w:val="24"/>
          <w:szCs w:val="24"/>
        </w:rPr>
        <w:t>es</w:t>
      </w:r>
      <w:proofErr w:type="gramEnd"/>
      <w:r w:rsidRPr="004751E4">
        <w:rPr>
          <w:rFonts w:ascii="Arial Nova" w:hAnsi="Arial Nova"/>
          <w:b/>
          <w:bCs/>
          <w:sz w:val="24"/>
          <w:szCs w:val="24"/>
        </w:rPr>
        <w:t xml:space="preserve"> muy valioso que acompañe a su hijo (a) en sus estudios para tener buenos logros.</w:t>
      </w:r>
    </w:p>
    <w:sectPr w:rsidR="000D5105" w:rsidRPr="004751E4" w:rsidSect="006F0667">
      <w:headerReference w:type="default" r:id="rId7"/>
      <w:pgSz w:w="12240" w:h="15840"/>
      <w:pgMar w:top="1417" w:right="1701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D0BD0" w:rsidRDefault="005D0BD0" w:rsidP="006E7634">
      <w:pPr>
        <w:spacing w:after="0" w:line="240" w:lineRule="auto"/>
      </w:pPr>
      <w:r>
        <w:separator/>
      </w:r>
    </w:p>
  </w:endnote>
  <w:endnote w:type="continuationSeparator" w:id="0">
    <w:p w:rsidR="005D0BD0" w:rsidRDefault="005D0BD0" w:rsidP="006E7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D0BD0" w:rsidRDefault="005D0BD0" w:rsidP="006E7634">
      <w:pPr>
        <w:spacing w:after="0" w:line="240" w:lineRule="auto"/>
      </w:pPr>
      <w:r>
        <w:separator/>
      </w:r>
    </w:p>
  </w:footnote>
  <w:footnote w:type="continuationSeparator" w:id="0">
    <w:p w:rsidR="005D0BD0" w:rsidRDefault="005D0BD0" w:rsidP="006E7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E7634" w:rsidRDefault="00DF6FBB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7456" behindDoc="0" locked="0" layoutInCell="1" allowOverlap="1" wp14:anchorId="11ED75AC" wp14:editId="5DC7F3FE">
          <wp:simplePos x="0" y="0"/>
          <wp:positionH relativeFrom="rightMargin">
            <wp:posOffset>-504825</wp:posOffset>
          </wp:positionH>
          <wp:positionV relativeFrom="paragraph">
            <wp:posOffset>-269240</wp:posOffset>
          </wp:positionV>
          <wp:extent cx="600075" cy="485775"/>
          <wp:effectExtent l="0" t="0" r="9525" b="9525"/>
          <wp:wrapTopAndBottom/>
          <wp:docPr id="8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062"/>
                  <a:stretch/>
                </pic:blipFill>
                <pic:spPr>
                  <a:xfrm>
                    <a:off x="0" y="0"/>
                    <a:ext cx="600075" cy="48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5408" behindDoc="0" locked="0" layoutInCell="1" allowOverlap="1" wp14:anchorId="4A4C924E" wp14:editId="7695A9FA">
          <wp:simplePos x="0" y="0"/>
          <wp:positionH relativeFrom="column">
            <wp:posOffset>4872990</wp:posOffset>
          </wp:positionH>
          <wp:positionV relativeFrom="paragraph">
            <wp:posOffset>-287655</wp:posOffset>
          </wp:positionV>
          <wp:extent cx="626110" cy="523875"/>
          <wp:effectExtent l="0" t="0" r="2540" b="9525"/>
          <wp:wrapTopAndBottom/>
          <wp:docPr id="8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110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3360" behindDoc="0" locked="0" layoutInCell="1" allowOverlap="1" wp14:anchorId="03B11280" wp14:editId="3B1F6768">
          <wp:simplePos x="0" y="0"/>
          <wp:positionH relativeFrom="column">
            <wp:posOffset>4130040</wp:posOffset>
          </wp:positionH>
          <wp:positionV relativeFrom="paragraph">
            <wp:posOffset>-297180</wp:posOffset>
          </wp:positionV>
          <wp:extent cx="600075" cy="548640"/>
          <wp:effectExtent l="0" t="0" r="9525" b="3810"/>
          <wp:wrapTopAndBottom/>
          <wp:docPr id="8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07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5BFD707C" wp14:editId="24D12448">
          <wp:simplePos x="0" y="0"/>
          <wp:positionH relativeFrom="column">
            <wp:posOffset>3314700</wp:posOffset>
          </wp:positionH>
          <wp:positionV relativeFrom="paragraph">
            <wp:posOffset>-324485</wp:posOffset>
          </wp:positionV>
          <wp:extent cx="659765" cy="577215"/>
          <wp:effectExtent l="0" t="0" r="6985" b="0"/>
          <wp:wrapTopAndBottom/>
          <wp:docPr id="89" name="Imagen 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765" cy="577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7634" w:rsidRPr="00342D63">
      <w:rPr>
        <w:rFonts w:ascii="Arial" w:hAnsi="Arial" w:cs="Arial"/>
        <w:b/>
        <w:noProof/>
        <w:color w:val="1F497D"/>
        <w:sz w:val="18"/>
        <w:szCs w:val="18"/>
        <w:lang w:eastAsia="es-CL"/>
      </w:rPr>
      <w:drawing>
        <wp:anchor distT="0" distB="0" distL="114300" distR="114300" simplePos="0" relativeHeight="251659264" behindDoc="1" locked="0" layoutInCell="1" allowOverlap="1" wp14:anchorId="3D9A3572" wp14:editId="6001235B">
          <wp:simplePos x="0" y="0"/>
          <wp:positionH relativeFrom="column">
            <wp:posOffset>-352425</wp:posOffset>
          </wp:positionH>
          <wp:positionV relativeFrom="paragraph">
            <wp:posOffset>-267335</wp:posOffset>
          </wp:positionV>
          <wp:extent cx="604299" cy="644056"/>
          <wp:effectExtent l="0" t="0" r="5715" b="3810"/>
          <wp:wrapNone/>
          <wp:docPr id="90" name="Imagen 90" descr="C:\Users\Nattu AC\Desktop\insignia definiti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attu AC\Desktop\insignia definitiva.pn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299" cy="644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EA35A8"/>
    <w:multiLevelType w:val="hybridMultilevel"/>
    <w:tmpl w:val="883C054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4B7401"/>
    <w:multiLevelType w:val="hybridMultilevel"/>
    <w:tmpl w:val="5770F4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72B55"/>
    <w:multiLevelType w:val="hybridMultilevel"/>
    <w:tmpl w:val="6DCA5E5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12DB9"/>
    <w:multiLevelType w:val="hybridMultilevel"/>
    <w:tmpl w:val="9832447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932AF5"/>
    <w:multiLevelType w:val="hybridMultilevel"/>
    <w:tmpl w:val="539019A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463688"/>
    <w:multiLevelType w:val="hybridMultilevel"/>
    <w:tmpl w:val="CF6E6C2E"/>
    <w:lvl w:ilvl="0" w:tplc="3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F2643D7"/>
    <w:multiLevelType w:val="hybridMultilevel"/>
    <w:tmpl w:val="8AFEBFC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696803"/>
    <w:multiLevelType w:val="hybridMultilevel"/>
    <w:tmpl w:val="867CB0F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37E03"/>
    <w:multiLevelType w:val="hybridMultilevel"/>
    <w:tmpl w:val="7422D4EE"/>
    <w:lvl w:ilvl="0" w:tplc="03AC1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8"/>
  </w:num>
  <w:num w:numId="5">
    <w:abstractNumId w:val="5"/>
  </w:num>
  <w:num w:numId="6">
    <w:abstractNumId w:val="2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96C"/>
    <w:rsid w:val="00071FA6"/>
    <w:rsid w:val="000906BB"/>
    <w:rsid w:val="000D5105"/>
    <w:rsid w:val="00106E62"/>
    <w:rsid w:val="00132DFE"/>
    <w:rsid w:val="001349E9"/>
    <w:rsid w:val="00166BD3"/>
    <w:rsid w:val="00175455"/>
    <w:rsid w:val="00182FB5"/>
    <w:rsid w:val="001A51B9"/>
    <w:rsid w:val="001E1F13"/>
    <w:rsid w:val="00285855"/>
    <w:rsid w:val="002A4469"/>
    <w:rsid w:val="002B14C1"/>
    <w:rsid w:val="002B5D84"/>
    <w:rsid w:val="002D395B"/>
    <w:rsid w:val="002D4304"/>
    <w:rsid w:val="0033335E"/>
    <w:rsid w:val="00343B5A"/>
    <w:rsid w:val="003474F9"/>
    <w:rsid w:val="00350199"/>
    <w:rsid w:val="00371FE8"/>
    <w:rsid w:val="003C483D"/>
    <w:rsid w:val="003D0090"/>
    <w:rsid w:val="003D4B74"/>
    <w:rsid w:val="00423FB8"/>
    <w:rsid w:val="004751E4"/>
    <w:rsid w:val="004F296C"/>
    <w:rsid w:val="005C63E5"/>
    <w:rsid w:val="005D0BD0"/>
    <w:rsid w:val="00632327"/>
    <w:rsid w:val="006B327A"/>
    <w:rsid w:val="006D1208"/>
    <w:rsid w:val="006E7634"/>
    <w:rsid w:val="006F0667"/>
    <w:rsid w:val="00761EF7"/>
    <w:rsid w:val="00773F16"/>
    <w:rsid w:val="00833004"/>
    <w:rsid w:val="00850FFC"/>
    <w:rsid w:val="00860EDA"/>
    <w:rsid w:val="008F08D0"/>
    <w:rsid w:val="008F22AA"/>
    <w:rsid w:val="009609FC"/>
    <w:rsid w:val="009808E1"/>
    <w:rsid w:val="009B2870"/>
    <w:rsid w:val="009B4115"/>
    <w:rsid w:val="009D3884"/>
    <w:rsid w:val="009E373B"/>
    <w:rsid w:val="009F566C"/>
    <w:rsid w:val="00A64032"/>
    <w:rsid w:val="00B3479B"/>
    <w:rsid w:val="00B755AA"/>
    <w:rsid w:val="00BF731F"/>
    <w:rsid w:val="00D31CD1"/>
    <w:rsid w:val="00DF6FBB"/>
    <w:rsid w:val="00E2312E"/>
    <w:rsid w:val="00EA313A"/>
    <w:rsid w:val="00EA4C84"/>
    <w:rsid w:val="00F77A52"/>
    <w:rsid w:val="00F8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2A1C1"/>
  <w15:chartTrackingRefBased/>
  <w15:docId w15:val="{1F7EAFF7-CAE7-411C-8D32-9208610C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D51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634"/>
  </w:style>
  <w:style w:type="paragraph" w:styleId="Piedepgina">
    <w:name w:val="footer"/>
    <w:basedOn w:val="Normal"/>
    <w:link w:val="Piedepgina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634"/>
  </w:style>
  <w:style w:type="paragraph" w:styleId="Prrafodelista">
    <w:name w:val="List Paragraph"/>
    <w:basedOn w:val="Normal"/>
    <w:uiPriority w:val="34"/>
    <w:qFormat/>
    <w:rsid w:val="009B4115"/>
    <w:pPr>
      <w:ind w:left="720"/>
      <w:contextualSpacing/>
    </w:pPr>
  </w:style>
  <w:style w:type="paragraph" w:customStyle="1" w:styleId="Default">
    <w:name w:val="Default"/>
    <w:rsid w:val="006F066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0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HP</cp:lastModifiedBy>
  <cp:revision>12</cp:revision>
  <dcterms:created xsi:type="dcterms:W3CDTF">2024-11-15T19:38:00Z</dcterms:created>
  <dcterms:modified xsi:type="dcterms:W3CDTF">2024-11-15T20:20:00Z</dcterms:modified>
</cp:coreProperties>
</file>